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3E4F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Załącznik 1</w:t>
      </w:r>
    </w:p>
    <w:p w14:paraId="4D68254E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2F6BFB8D" w14:textId="77777777" w:rsidR="009453B5" w:rsidRDefault="009453B5">
      <w:pPr>
        <w:spacing w:line="276" w:lineRule="auto"/>
        <w:ind w:left="6379"/>
        <w:rPr>
          <w:rFonts w:ascii="Arial" w:eastAsia="Arial" w:hAnsi="Arial" w:cs="Arial"/>
          <w:color w:val="231F20"/>
        </w:rPr>
      </w:pPr>
    </w:p>
    <w:p w14:paraId="5C9E1E5F" w14:textId="77777777" w:rsidR="009453B5" w:rsidRDefault="00000000">
      <w:pPr>
        <w:spacing w:line="276" w:lineRule="auto"/>
        <w:ind w:left="6379"/>
      </w:pPr>
      <w:r>
        <w:rPr>
          <w:rFonts w:ascii="Arial" w:eastAsia="Arial" w:hAnsi="Arial" w:cs="Arial"/>
          <w:color w:val="231F20"/>
        </w:rPr>
        <w:t xml:space="preserve">Załączniki do rozporządzenia </w:t>
      </w:r>
      <w:r>
        <w:rPr>
          <w:rFonts w:ascii="Arial" w:eastAsia="Arial" w:hAnsi="Arial" w:cs="Arial"/>
          <w:color w:val="231F20"/>
        </w:rPr>
        <w:br/>
        <w:t xml:space="preserve">Przewodniczącego Komitetu </w:t>
      </w:r>
      <w:r>
        <w:rPr>
          <w:rFonts w:ascii="Arial" w:eastAsia="Arial" w:hAnsi="Arial" w:cs="Arial"/>
          <w:color w:val="231F20"/>
        </w:rPr>
        <w:br/>
        <w:t xml:space="preserve">do spraw Pożytku Publicznego </w:t>
      </w:r>
      <w:r>
        <w:rPr>
          <w:rFonts w:ascii="Arial" w:eastAsia="Arial" w:hAnsi="Arial" w:cs="Arial"/>
          <w:color w:val="231F20"/>
        </w:rPr>
        <w:br/>
        <w:t>z dnia 24 października 2018 r.(poz. 2057)</w:t>
      </w:r>
    </w:p>
    <w:p w14:paraId="39000DA9" w14:textId="77777777" w:rsidR="009453B5" w:rsidRDefault="009453B5">
      <w:pPr>
        <w:spacing w:line="276" w:lineRule="auto"/>
        <w:ind w:left="6379"/>
        <w:rPr>
          <w:rFonts w:ascii="Arial" w:eastAsia="Arial" w:hAnsi="Arial" w:cs="Arial"/>
          <w:color w:val="231F20"/>
        </w:rPr>
      </w:pPr>
    </w:p>
    <w:p w14:paraId="5218DC7E" w14:textId="77777777" w:rsidR="009453B5" w:rsidRDefault="009453B5">
      <w:pPr>
        <w:spacing w:line="276" w:lineRule="auto"/>
        <w:ind w:left="6379"/>
        <w:rPr>
          <w:rFonts w:ascii="Arial" w:eastAsia="Arial" w:hAnsi="Arial" w:cs="Arial"/>
          <w:color w:val="231F20"/>
        </w:rPr>
      </w:pPr>
    </w:p>
    <w:p w14:paraId="1ECFAE49" w14:textId="77777777" w:rsidR="009453B5" w:rsidRDefault="00000000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OFERTA REALIZACJI ZADANIA PUBLICZNEGO* / </w:t>
      </w:r>
    </w:p>
    <w:p w14:paraId="205DD833" w14:textId="77777777" w:rsidR="009453B5" w:rsidRDefault="00000000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OFERTA WSPÓLNA REALIZACJI ZADANIA PUBLICZNEGO*, </w:t>
      </w:r>
    </w:p>
    <w:p w14:paraId="4B3BE069" w14:textId="77777777" w:rsidR="009453B5" w:rsidRDefault="00000000">
      <w:pPr>
        <w:spacing w:line="276" w:lineRule="auto"/>
        <w:jc w:val="center"/>
      </w:pPr>
      <w:r>
        <w:rPr>
          <w:rFonts w:ascii="Arial" w:eastAsia="Arial" w:hAnsi="Arial" w:cs="Arial"/>
        </w:rPr>
        <w:t xml:space="preserve">O KTÓREJ MOWA W ART. 14 UST. 1* / 2* USTAWY Z DNIA 24 KWIETNIA 2003 R </w:t>
      </w:r>
    </w:p>
    <w:p w14:paraId="531D0BB6" w14:textId="77777777" w:rsidR="009453B5" w:rsidRDefault="00000000">
      <w:pPr>
        <w:spacing w:line="276" w:lineRule="auto"/>
        <w:jc w:val="center"/>
      </w:pPr>
      <w:r>
        <w:rPr>
          <w:rFonts w:ascii="Arial" w:eastAsia="Arial" w:hAnsi="Arial" w:cs="Arial"/>
        </w:rPr>
        <w:t xml:space="preserve">O DZIAŁALNOŚCI POŻYTKU PUBLICZNEGO I O WOLONTARIACIE </w:t>
      </w:r>
      <w:r>
        <w:rPr>
          <w:rFonts w:ascii="Arial" w:eastAsia="Arial" w:hAnsi="Arial" w:cs="Arial"/>
        </w:rPr>
        <w:br/>
        <w:t>(</w:t>
      </w:r>
      <w:proofErr w:type="spellStart"/>
      <w:r>
        <w:rPr>
          <w:rFonts w:ascii="Arial" w:eastAsia="Arial" w:hAnsi="Arial" w:cs="Arial"/>
        </w:rPr>
        <w:t>t.j</w:t>
      </w:r>
      <w:proofErr w:type="spellEnd"/>
      <w:r>
        <w:rPr>
          <w:rFonts w:ascii="Arial" w:eastAsia="Arial" w:hAnsi="Arial" w:cs="Arial"/>
        </w:rPr>
        <w:t>. Dz. U. z 2025 r. poz. 1338, zm. Dz. U. z 2026 r. poz. 1040)</w:t>
      </w:r>
    </w:p>
    <w:p w14:paraId="1C5730B7" w14:textId="77777777" w:rsidR="009453B5" w:rsidRDefault="009453B5">
      <w:pPr>
        <w:spacing w:line="276" w:lineRule="auto"/>
        <w:jc w:val="center"/>
        <w:rPr>
          <w:rFonts w:ascii="Arial" w:eastAsia="Arial" w:hAnsi="Arial" w:cs="Arial"/>
        </w:rPr>
      </w:pPr>
    </w:p>
    <w:p w14:paraId="57F4B006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6111C453" w14:textId="77777777" w:rsidR="009453B5" w:rsidRDefault="00000000">
      <w:pPr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POUCZENIE co do sposobu wypełniania oferty:</w:t>
      </w:r>
    </w:p>
    <w:p w14:paraId="01A57E72" w14:textId="77777777" w:rsidR="009453B5" w:rsidRDefault="009453B5">
      <w:pPr>
        <w:spacing w:line="276" w:lineRule="auto"/>
        <w:rPr>
          <w:rFonts w:ascii="Arial" w:eastAsia="Arial" w:hAnsi="Arial" w:cs="Arial"/>
          <w:b/>
          <w:bCs/>
        </w:rPr>
      </w:pPr>
    </w:p>
    <w:p w14:paraId="44F08A2B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Ofertę należy wypełnić wyłącznie w białych pustych polach, zgodnie z instrukcjami umieszonymi przy poszczególnych polach lub w przypisach. </w:t>
      </w:r>
    </w:p>
    <w:p w14:paraId="5AF17AA6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7CFB0E3D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 przypadku pól, które nie dotyczą danej oferty, należy wpisać „nie dotyczy” lub przekreślić pole.</w:t>
      </w:r>
    </w:p>
    <w:p w14:paraId="465E357E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2736FC04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Zaznaczenie „*”, np., „Oferta realizacji zadania publicznego*/Oferta wspólna realizacji zadania publicznego*”, oznacza, że należy skreślić niewłaściwą odpowiedź i pozostawić prawidłową. Przykład: „Oferta realizacji zadania publicznego* </w:t>
      </w:r>
      <w:r>
        <w:rPr>
          <w:rFonts w:ascii="Arial" w:eastAsia="Arial" w:hAnsi="Arial" w:cs="Arial"/>
          <w:strike/>
        </w:rPr>
        <w:t>/Oferta wspólna realizacji zadania publicznego*</w:t>
      </w:r>
      <w:r>
        <w:rPr>
          <w:rFonts w:ascii="Arial" w:eastAsia="Arial" w:hAnsi="Arial" w:cs="Arial"/>
        </w:rPr>
        <w:t>”.</w:t>
      </w:r>
    </w:p>
    <w:p w14:paraId="036EE5BF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50707E04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069F510C" w14:textId="77777777" w:rsidR="009453B5" w:rsidRDefault="00000000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I. Podstawowe informacje o złożonej ofercie</w:t>
      </w:r>
    </w:p>
    <w:p w14:paraId="28F4FAEC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tbl>
      <w:tblPr>
        <w:tblW w:w="925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3775"/>
        <w:gridCol w:w="5484"/>
      </w:tblGrid>
      <w:tr w:rsidR="009453B5" w14:paraId="0F71ECC9" w14:textId="77777777">
        <w:trPr>
          <w:trHeight w:val="329"/>
        </w:trPr>
        <w:tc>
          <w:tcPr>
            <w:tcW w:w="3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594B0719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Organ administracji publicznej,</w:t>
            </w:r>
          </w:p>
          <w:p w14:paraId="2E5C4258" w14:textId="77777777" w:rsidR="009453B5" w:rsidRDefault="00000000">
            <w:pPr>
              <w:spacing w:line="276" w:lineRule="auto"/>
              <w:ind w:left="261" w:hanging="2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do którego jest adresowana oferta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469F1E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BA0A282" w14:textId="77777777">
        <w:trPr>
          <w:trHeight w:val="327"/>
        </w:trPr>
        <w:tc>
          <w:tcPr>
            <w:tcW w:w="3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20958189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2. Rodzaj zadania publicznego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1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  <w:tc>
          <w:tcPr>
            <w:tcW w:w="5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297262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7C870900" w14:textId="77777777" w:rsidR="009453B5" w:rsidRDefault="009453B5">
      <w:pPr>
        <w:spacing w:line="276" w:lineRule="auto"/>
        <w:rPr>
          <w:rFonts w:ascii="Arial" w:eastAsia="Arial" w:hAnsi="Arial" w:cs="Arial"/>
          <w:b/>
          <w:bCs/>
        </w:rPr>
      </w:pPr>
    </w:p>
    <w:p w14:paraId="6371328B" w14:textId="77777777" w:rsidR="009453B5" w:rsidRDefault="009453B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p w14:paraId="08ACEDEB" w14:textId="77777777" w:rsidR="009453B5" w:rsidRDefault="00000000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II. Dane oferenta(-</w:t>
      </w:r>
      <w:proofErr w:type="spellStart"/>
      <w:r>
        <w:rPr>
          <w:rFonts w:ascii="Arial" w:eastAsia="Arial" w:hAnsi="Arial" w:cs="Arial"/>
          <w:b/>
          <w:bCs/>
        </w:rPr>
        <w:t>tów</w:t>
      </w:r>
      <w:proofErr w:type="spellEnd"/>
      <w:r>
        <w:rPr>
          <w:rFonts w:ascii="Arial" w:eastAsia="Arial" w:hAnsi="Arial" w:cs="Arial"/>
          <w:b/>
          <w:bCs/>
        </w:rPr>
        <w:t xml:space="preserve">) </w:t>
      </w:r>
    </w:p>
    <w:p w14:paraId="6D3007AA" w14:textId="77777777" w:rsidR="009453B5" w:rsidRDefault="009453B5">
      <w:pPr>
        <w:spacing w:line="276" w:lineRule="auto"/>
        <w:ind w:left="284" w:hanging="284"/>
        <w:rPr>
          <w:rFonts w:ascii="Arial" w:eastAsia="Arial" w:hAnsi="Arial" w:cs="Arial"/>
          <w:i/>
          <w:iCs/>
        </w:rPr>
      </w:pPr>
    </w:p>
    <w:tbl>
      <w:tblPr>
        <w:tblW w:w="930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3794"/>
        <w:gridCol w:w="5511"/>
      </w:tblGrid>
      <w:tr w:rsidR="009453B5" w14:paraId="174CDFC1" w14:textId="77777777">
        <w:trPr>
          <w:trHeight w:val="497"/>
        </w:trPr>
        <w:tc>
          <w:tcPr>
            <w:tcW w:w="9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66A306E8" w14:textId="77777777" w:rsidR="009453B5" w:rsidRDefault="00000000">
            <w:pPr>
              <w:spacing w:line="276" w:lineRule="auto"/>
              <w:ind w:left="317" w:hanging="283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Nazwa oferenta(-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tów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), forma prawna, numer w Krajowym Rejestrze Sądowym lub innej ewidencji, adres siedziby, strona www, adres do korespondencji, adres e-mail, numer telefonu</w:t>
            </w:r>
          </w:p>
        </w:tc>
      </w:tr>
      <w:tr w:rsidR="009453B5" w14:paraId="12D01FF2" w14:textId="77777777">
        <w:trPr>
          <w:trHeight w:val="615"/>
        </w:trPr>
        <w:tc>
          <w:tcPr>
            <w:tcW w:w="9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B30B10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605139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5BCC856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5026B78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785C951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05822750" w14:textId="77777777">
        <w:trPr>
          <w:trHeight w:val="908"/>
        </w:trPr>
        <w:tc>
          <w:tcPr>
            <w:tcW w:w="3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55664E2B" w14:textId="77777777" w:rsidR="009453B5" w:rsidRDefault="00000000">
            <w:pPr>
              <w:spacing w:line="276" w:lineRule="auto"/>
              <w:ind w:left="255" w:hanging="255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</w:rPr>
              <w:t>2. Dane osoby upoważnionej do składania wyjaśnień dotyczących oferty</w:t>
            </w:r>
            <w:r>
              <w:rPr>
                <w:rFonts w:ascii="Arial" w:eastAsia="Arial" w:hAnsi="Arial" w:cs="Arial"/>
              </w:rPr>
              <w:t xml:space="preserve"> (np. imię i nazwisko, numer telefonu, adres poczty elektronicznej) </w:t>
            </w:r>
          </w:p>
        </w:tc>
        <w:tc>
          <w:tcPr>
            <w:tcW w:w="5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0D1BDD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96D6C8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5E9351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2EA64FC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3D4E72E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059A24C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6D2AD7F0" w14:textId="77777777" w:rsidR="009453B5" w:rsidRDefault="009453B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p w14:paraId="1FAB1504" w14:textId="77777777" w:rsidR="009453B5" w:rsidRDefault="00000000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III. Opis zadania</w:t>
      </w:r>
    </w:p>
    <w:p w14:paraId="0151F3A1" w14:textId="77777777" w:rsidR="009453B5" w:rsidRDefault="00000000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ab/>
      </w:r>
    </w:p>
    <w:tbl>
      <w:tblPr>
        <w:tblW w:w="9308" w:type="dxa"/>
        <w:tblInd w:w="-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594"/>
        <w:gridCol w:w="1337"/>
        <w:gridCol w:w="798"/>
        <w:gridCol w:w="451"/>
        <w:gridCol w:w="680"/>
        <w:gridCol w:w="844"/>
        <w:gridCol w:w="417"/>
        <w:gridCol w:w="333"/>
        <w:gridCol w:w="540"/>
        <w:gridCol w:w="839"/>
        <w:gridCol w:w="712"/>
        <w:gridCol w:w="1763"/>
      </w:tblGrid>
      <w:tr w:rsidR="009453B5" w14:paraId="1C7AAC20" w14:textId="77777777">
        <w:trPr>
          <w:trHeight w:val="15"/>
        </w:trPr>
        <w:tc>
          <w:tcPr>
            <w:tcW w:w="318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3FFC0B4E" w14:textId="77777777" w:rsidR="009453B5" w:rsidRDefault="00000000">
            <w:pPr>
              <w:spacing w:line="276" w:lineRule="auto"/>
              <w:ind w:left="255" w:hanging="255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Tytuł zadania publicznego</w:t>
            </w:r>
          </w:p>
        </w:tc>
        <w:tc>
          <w:tcPr>
            <w:tcW w:w="612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4A826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303913C" w14:textId="77777777">
        <w:trPr>
          <w:trHeight w:val="15"/>
        </w:trPr>
        <w:tc>
          <w:tcPr>
            <w:tcW w:w="318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292A0C43" w14:textId="77777777" w:rsidR="009453B5" w:rsidRDefault="00000000">
            <w:pPr>
              <w:spacing w:line="276" w:lineRule="auto"/>
              <w:ind w:left="255" w:hanging="255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2. Termin realizacji zadania publicznego</w:t>
            </w:r>
          </w:p>
        </w:tc>
        <w:tc>
          <w:tcPr>
            <w:tcW w:w="1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14:paraId="4D252880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rozpoczęcia</w:t>
            </w:r>
          </w:p>
        </w:tc>
        <w:tc>
          <w:tcPr>
            <w:tcW w:w="129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58F9F4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14:paraId="11DD318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Data </w:t>
            </w:r>
          </w:p>
          <w:p w14:paraId="6DC26C6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zakończenia</w:t>
            </w:r>
          </w:p>
        </w:tc>
        <w:tc>
          <w:tcPr>
            <w:tcW w:w="17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C65DA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8B9995E" w14:textId="77777777">
        <w:trPr>
          <w:trHeight w:val="12"/>
        </w:trPr>
        <w:tc>
          <w:tcPr>
            <w:tcW w:w="9307" w:type="dxa"/>
            <w:gridSpan w:val="1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  <w:tcMar>
              <w:left w:w="-10" w:type="dxa"/>
              <w:right w:w="0" w:type="dxa"/>
            </w:tcMar>
            <w:vAlign w:val="center"/>
          </w:tcPr>
          <w:p w14:paraId="0AE75BCE" w14:textId="77777777" w:rsidR="009453B5" w:rsidRDefault="00000000">
            <w:pPr>
              <w:spacing w:line="276" w:lineRule="auto"/>
              <w:ind w:left="312" w:hanging="284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3. Syntetyczny opis zadania </w:t>
            </w:r>
            <w:r>
              <w:rPr>
                <w:rFonts w:ascii="Arial" w:eastAsia="Arial" w:hAnsi="Arial" w:cs="Arial"/>
              </w:rPr>
              <w:t>(należy wskazać i opisać: miejsce realizacji zadania, grupę  docelową, sposób rozwiązywania jej problemów/zaspokajania potrzeb, komplementarność z innymi działaniami podejmowanymi przez organizację lub inne podmioty)</w:t>
            </w:r>
          </w:p>
        </w:tc>
      </w:tr>
      <w:tr w:rsidR="009453B5" w14:paraId="193D912B" w14:textId="77777777">
        <w:trPr>
          <w:trHeight w:val="27"/>
        </w:trPr>
        <w:tc>
          <w:tcPr>
            <w:tcW w:w="9307" w:type="dxa"/>
            <w:gridSpan w:val="1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tcMar>
              <w:left w:w="-10" w:type="dxa"/>
              <w:right w:w="0" w:type="dxa"/>
            </w:tcMar>
          </w:tcPr>
          <w:p w14:paraId="333D997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5D346C4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3F2AACA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632F03E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DB557F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50FD38A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D747F1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514E848" w14:textId="77777777">
        <w:trPr>
          <w:trHeight w:val="4"/>
        </w:trPr>
        <w:tc>
          <w:tcPr>
            <w:tcW w:w="9307" w:type="dxa"/>
            <w:gridSpan w:val="1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DDD9C3"/>
            <w:tcMar>
              <w:left w:w="-10" w:type="dxa"/>
              <w:right w:w="0" w:type="dxa"/>
            </w:tcMar>
          </w:tcPr>
          <w:p w14:paraId="69F6EE58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4. Plan i harmonogram działań na rok ………………. </w:t>
            </w:r>
          </w:p>
          <w:p w14:paraId="41228A00" w14:textId="77777777" w:rsidR="009453B5" w:rsidRDefault="00000000">
            <w:pPr>
              <w:spacing w:line="276" w:lineRule="auto"/>
              <w:ind w:left="176" w:hanging="3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(należy wymienić i opisać w porządku logicznym wszystkie planowane w ofercie działania oraz określić ich uczestników i miejsce ich realizacji)</w:t>
            </w:r>
          </w:p>
        </w:tc>
      </w:tr>
      <w:tr w:rsidR="009453B5" w14:paraId="4E71B5E5" w14:textId="77777777">
        <w:trPr>
          <w:trHeight w:val="19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</w:tcPr>
          <w:p w14:paraId="6E1FFA87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5BDB0E38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Nazwa działania</w:t>
            </w:r>
          </w:p>
        </w:tc>
        <w:tc>
          <w:tcPr>
            <w:tcW w:w="1931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7DBD59E0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Opis</w:t>
            </w: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14:paraId="642DD6EA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4D9AC89E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Planowany termin realizacji </w:t>
            </w:r>
          </w:p>
        </w:tc>
        <w:tc>
          <w:tcPr>
            <w:tcW w:w="247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14:paraId="460F27AB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Zakres działania realizowany przez podmiot niebędący stroną umowy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2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</w:tr>
      <w:tr w:rsidR="009453B5" w14:paraId="06A21F94" w14:textId="77777777">
        <w:trPr>
          <w:cantSplit/>
          <w:trHeight w:val="27"/>
        </w:trPr>
        <w:tc>
          <w:tcPr>
            <w:tcW w:w="5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</w:tcPr>
          <w:p w14:paraId="7B5BE5CF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13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0F8C2B51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0F66724F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14:paraId="683BF6CC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Grupa docelowa</w:t>
            </w:r>
          </w:p>
        </w:tc>
        <w:tc>
          <w:tcPr>
            <w:tcW w:w="137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14:paraId="5F77CF7E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14:paraId="125FF762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53B5" w14:paraId="3CD33FE7" w14:textId="77777777">
        <w:trPr>
          <w:trHeight w:val="18"/>
        </w:trPr>
        <w:tc>
          <w:tcPr>
            <w:tcW w:w="595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</w:tcPr>
          <w:p w14:paraId="14A2345B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2DBF3464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1B49B60C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75D9BC67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3D1DB7A6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381B3B70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07C41341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082356BE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4EC37E5B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53B5" w14:paraId="05BD093E" w14:textId="77777777">
        <w:trPr>
          <w:trHeight w:val="14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0F474867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3CB155D5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7A36B1FA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1F56CFB7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606B57C0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11124A67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53B5" w14:paraId="50677DB2" w14:textId="77777777">
        <w:trPr>
          <w:trHeight w:val="38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40184F5D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7FA97354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22BA67D6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642E3C34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5CC89152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157BEF5A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4E9A0D23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06F6CF76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458189E1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1593566E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53B5" w14:paraId="257B4C0F" w14:textId="77777777">
        <w:trPr>
          <w:trHeight w:val="40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2D4DF74C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2314EC16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74B1DAC9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66234635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72493C63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7E9E99B2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53B5" w14:paraId="4EC8B450" w14:textId="77777777">
        <w:trPr>
          <w:trHeight w:val="40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0621A1D0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53494B2E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3DD5FA67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54F42153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34AF5A2D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46232ED6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53B5" w14:paraId="0E780751" w14:textId="77777777">
        <w:trPr>
          <w:trHeight w:val="34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04BA4279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7894D486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00AA1E35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19557EBE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7FEC0E4C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1DED65B2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37632512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71920159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094A9D0F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53B5" w14:paraId="0D54A72A" w14:textId="77777777">
        <w:trPr>
          <w:trHeight w:val="42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14:paraId="2DBD711D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tcMar>
              <w:left w:w="55" w:type="dxa"/>
              <w:right w:w="70" w:type="dxa"/>
            </w:tcMar>
          </w:tcPr>
          <w:p w14:paraId="57A93256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tcMar>
              <w:left w:w="55" w:type="dxa"/>
              <w:right w:w="70" w:type="dxa"/>
            </w:tcMar>
          </w:tcPr>
          <w:p w14:paraId="10FCEE0E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52453646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  <w:vAlign w:val="center"/>
          </w:tcPr>
          <w:p w14:paraId="443FF532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left w:w="46" w:type="dxa"/>
              <w:right w:w="70" w:type="dxa"/>
            </w:tcMar>
          </w:tcPr>
          <w:p w14:paraId="64AE49DE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53B5" w14:paraId="58D65705" w14:textId="77777777">
        <w:trPr>
          <w:trHeight w:val="49"/>
        </w:trPr>
        <w:tc>
          <w:tcPr>
            <w:tcW w:w="930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14:paraId="039D9DC0" w14:textId="77777777" w:rsidR="009453B5" w:rsidRDefault="00000000">
            <w:pPr>
              <w:spacing w:line="276" w:lineRule="auto"/>
              <w:ind w:left="317" w:hanging="283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5. Opis zakładanych rezultatów realizacji zadania publicznego </w:t>
            </w:r>
          </w:p>
          <w:p w14:paraId="50B977A9" w14:textId="77777777" w:rsidR="009453B5" w:rsidRDefault="00000000">
            <w:pPr>
              <w:spacing w:line="276" w:lineRule="auto"/>
              <w:ind w:right="5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(należy opisać:</w:t>
            </w:r>
          </w:p>
          <w:p w14:paraId="76306EF9" w14:textId="77777777" w:rsidR="009453B5" w:rsidRDefault="00000000">
            <w:pPr>
              <w:numPr>
                <w:ilvl w:val="0"/>
                <w:numId w:val="11"/>
              </w:numPr>
              <w:spacing w:line="276" w:lineRule="auto"/>
              <w:ind w:right="5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 będzie bezpośrednim efektem (materialne „produkty” lub „usługi” zrealizowane na rzecz uczestników zadania) realizacji oferty?</w:t>
            </w:r>
          </w:p>
          <w:p w14:paraId="3B1E4BD4" w14:textId="77777777" w:rsidR="009453B5" w:rsidRDefault="00000000">
            <w:pPr>
              <w:numPr>
                <w:ilvl w:val="0"/>
                <w:numId w:val="11"/>
              </w:numPr>
              <w:spacing w:line="276" w:lineRule="auto"/>
              <w:ind w:right="5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jaka zmiana społeczna zostanie osiągnięta poprzez realizację zadania?</w:t>
            </w:r>
          </w:p>
          <w:p w14:paraId="144FEA25" w14:textId="77777777" w:rsidR="009453B5" w:rsidRDefault="00000000">
            <w:pPr>
              <w:numPr>
                <w:ilvl w:val="0"/>
                <w:numId w:val="11"/>
              </w:numPr>
              <w:spacing w:line="276" w:lineRule="auto"/>
              <w:ind w:right="567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</w:rPr>
              <w:t>czy przewidywane jest wykorzystanie rezultatów osiągniętych w trakcie realizacji oferty w dalszych działaniach organizacji? – trwałość rezultatów zadania)</w:t>
            </w:r>
          </w:p>
        </w:tc>
      </w:tr>
      <w:tr w:rsidR="009453B5" w14:paraId="2C2B41EA" w14:textId="77777777">
        <w:trPr>
          <w:trHeight w:val="5"/>
        </w:trPr>
        <w:tc>
          <w:tcPr>
            <w:tcW w:w="930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1D542E5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5D740A21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47B58402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19960969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2BF3BBF7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407EBCC3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591C49FF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2D4FAE94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64E92FAB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60D68D09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14:paraId="21ED6AE9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9453B5" w14:paraId="329534E7" w14:textId="77777777">
        <w:trPr>
          <w:trHeight w:val="14"/>
        </w:trPr>
        <w:tc>
          <w:tcPr>
            <w:tcW w:w="930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128C7C9C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6. Dodatkowe informacje dotyczące rezultatów realizacji zadania publicznego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3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</w:tr>
      <w:tr w:rsidR="009453B5" w14:paraId="3FCBE0EF" w14:textId="77777777">
        <w:trPr>
          <w:trHeight w:val="5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211B5FA8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Nazwa rezultatu</w:t>
            </w: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32316C6D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Planowany poziom osiągnięcia rezultatów (wartość docelowa)</w:t>
            </w: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14:paraId="2D195483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Sposób monitorowania rezultatów / źródło informacji o osiągnięciu wskaźnika</w:t>
            </w:r>
          </w:p>
        </w:tc>
      </w:tr>
      <w:tr w:rsidR="009453B5" w14:paraId="42B74504" w14:textId="77777777">
        <w:trPr>
          <w:trHeight w:val="5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81054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6FB3F6B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660DA63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AEB26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FEB6C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4C8162E0" w14:textId="77777777">
        <w:trPr>
          <w:trHeight w:val="5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DF77E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708B84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44918AC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86B79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3EAD0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58AD29D7" w14:textId="77777777">
        <w:trPr>
          <w:trHeight w:val="27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ABB0A1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47EB84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5C6F22F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9CAAD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53609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062B04A9" w14:textId="77777777" w:rsidR="009453B5" w:rsidRDefault="009453B5">
      <w:pPr>
        <w:spacing w:line="276" w:lineRule="auto"/>
        <w:rPr>
          <w:rFonts w:ascii="Arial" w:eastAsia="Arial" w:hAnsi="Arial" w:cs="Arial"/>
          <w:b/>
          <w:bCs/>
        </w:rPr>
      </w:pPr>
    </w:p>
    <w:p w14:paraId="3B5E7BEB" w14:textId="77777777" w:rsidR="009453B5" w:rsidRDefault="009453B5">
      <w:pPr>
        <w:spacing w:line="276" w:lineRule="auto"/>
        <w:rPr>
          <w:rFonts w:ascii="Arial" w:eastAsia="Arial" w:hAnsi="Arial" w:cs="Arial"/>
          <w:b/>
          <w:bCs/>
        </w:rPr>
      </w:pPr>
    </w:p>
    <w:p w14:paraId="32C4CCE0" w14:textId="77777777" w:rsidR="009453B5" w:rsidRDefault="009453B5">
      <w:pPr>
        <w:spacing w:line="276" w:lineRule="auto"/>
        <w:rPr>
          <w:rFonts w:ascii="Arial" w:eastAsia="Arial" w:hAnsi="Arial" w:cs="Arial"/>
          <w:b/>
          <w:bCs/>
        </w:rPr>
      </w:pPr>
    </w:p>
    <w:p w14:paraId="42F4736F" w14:textId="77777777" w:rsidR="009453B5" w:rsidRDefault="00000000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IV.</w:t>
      </w:r>
      <w:r>
        <w:rPr>
          <w:rFonts w:ascii="Arial" w:eastAsia="Arial" w:hAnsi="Arial" w:cs="Arial"/>
          <w:b/>
          <w:bCs/>
        </w:rPr>
        <w:tab/>
        <w:t>Charakterystyka oferenta</w:t>
      </w:r>
    </w:p>
    <w:p w14:paraId="36FD3CCC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tbl>
      <w:tblPr>
        <w:tblW w:w="9449" w:type="dxa"/>
        <w:tblInd w:w="-13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49"/>
      </w:tblGrid>
      <w:tr w:rsidR="009453B5" w14:paraId="4E392225" w14:textId="77777777">
        <w:trPr>
          <w:trHeight w:val="363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  <w:vAlign w:val="center"/>
          </w:tcPr>
          <w:p w14:paraId="2C121EED" w14:textId="77777777" w:rsidR="009453B5" w:rsidRDefault="00000000">
            <w:pPr>
              <w:spacing w:line="276" w:lineRule="auto"/>
              <w:ind w:left="176" w:hanging="34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Informacja o wcześniejszej działalności oferenta, w szczególności w zakresie, którego dotyczy zadanie publiczne</w:t>
            </w:r>
          </w:p>
        </w:tc>
      </w:tr>
      <w:tr w:rsidR="009453B5" w14:paraId="563FB2D5" w14:textId="77777777">
        <w:trPr>
          <w:trHeight w:val="972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</w:tcPr>
          <w:p w14:paraId="00DFBA3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21F687A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09BDC3D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500EF5B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68F5778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2BF7A34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64BC7FA0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tbl>
      <w:tblPr>
        <w:tblW w:w="9449" w:type="dxa"/>
        <w:tblInd w:w="-13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49"/>
      </w:tblGrid>
      <w:tr w:rsidR="009453B5" w14:paraId="74E8CDE5" w14:textId="77777777">
        <w:trPr>
          <w:trHeight w:val="240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</w:tcPr>
          <w:p w14:paraId="2E790CB2" w14:textId="77777777" w:rsidR="009453B5" w:rsidRDefault="00000000">
            <w:pPr>
              <w:spacing w:line="276" w:lineRule="auto"/>
              <w:ind w:left="425" w:hanging="283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2. Zasoby kadrowe, rzeczowe i finansowe oferenta, które będą wykorzystane do realizacji zadania</w:t>
            </w:r>
          </w:p>
        </w:tc>
      </w:tr>
      <w:tr w:rsidR="009453B5" w14:paraId="5F00120A" w14:textId="77777777">
        <w:trPr>
          <w:trHeight w:val="2757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</w:tcPr>
          <w:p w14:paraId="222FC41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D82E14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410A283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3DB6306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16CD35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6F563B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20C0F54F" w14:textId="77777777" w:rsidR="009453B5" w:rsidRDefault="009453B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p w14:paraId="258F8BDA" w14:textId="77777777" w:rsidR="009453B5" w:rsidRDefault="00000000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V.</w:t>
      </w:r>
      <w:r>
        <w:rPr>
          <w:rFonts w:ascii="Arial" w:eastAsia="Arial" w:hAnsi="Arial" w:cs="Arial"/>
          <w:b/>
          <w:bCs/>
        </w:rPr>
        <w:tab/>
        <w:t>Kalkulacja przewidywanych kosztów realizacji zadania publicznego</w:t>
      </w:r>
    </w:p>
    <w:p w14:paraId="0EF4EDDC" w14:textId="77777777" w:rsidR="009453B5" w:rsidRDefault="009453B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tbl>
      <w:tblPr>
        <w:tblW w:w="9583" w:type="dxa"/>
        <w:tblInd w:w="-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751"/>
        <w:gridCol w:w="1325"/>
        <w:gridCol w:w="1003"/>
        <w:gridCol w:w="1670"/>
        <w:gridCol w:w="1337"/>
        <w:gridCol w:w="990"/>
        <w:gridCol w:w="771"/>
        <w:gridCol w:w="852"/>
        <w:gridCol w:w="884"/>
      </w:tblGrid>
      <w:tr w:rsidR="009453B5" w14:paraId="7B4B9BC1" w14:textId="77777777">
        <w:tc>
          <w:tcPr>
            <w:tcW w:w="9582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6555C538" w14:textId="77777777" w:rsidR="009453B5" w:rsidRDefault="00000000">
            <w:pPr>
              <w:spacing w:line="276" w:lineRule="auto"/>
              <w:ind w:right="567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V.A Zestawienie kosztów realizacji zadania</w:t>
            </w:r>
          </w:p>
          <w:p w14:paraId="267BED4E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 xml:space="preserve">(w sekcji V-A należy skalkulować i zamieścić wszystkie koszty realizacji zadania niezależnie od źródła finansowania wskazanego </w:t>
            </w:r>
            <w:r>
              <w:rPr>
                <w:rFonts w:ascii="Arial" w:eastAsia="Arial" w:hAnsi="Arial" w:cs="Arial"/>
              </w:rPr>
              <w:br/>
              <w:t>w sekcji V-B)</w:t>
            </w:r>
          </w:p>
        </w:tc>
      </w:tr>
      <w:tr w:rsidR="009453B5" w14:paraId="327AD952" w14:textId="77777777">
        <w:tc>
          <w:tcPr>
            <w:tcW w:w="72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1EA333D3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141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7607F11A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Rodzaj kosztu</w:t>
            </w:r>
          </w:p>
        </w:tc>
        <w:tc>
          <w:tcPr>
            <w:tcW w:w="9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29B96F47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Rodzaj</w:t>
            </w:r>
          </w:p>
          <w:p w14:paraId="49EEC1F2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Miary</w:t>
            </w:r>
          </w:p>
        </w:tc>
        <w:tc>
          <w:tcPr>
            <w:tcW w:w="128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679341DF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Koszt jednostkowy </w:t>
            </w:r>
          </w:p>
          <w:p w14:paraId="1752E381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[PLN]</w:t>
            </w:r>
          </w:p>
        </w:tc>
        <w:tc>
          <w:tcPr>
            <w:tcW w:w="12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61EE7705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Liczba jednostek</w:t>
            </w:r>
          </w:p>
        </w:tc>
        <w:tc>
          <w:tcPr>
            <w:tcW w:w="388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1458ECA3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Wartość [PLN]</w:t>
            </w:r>
          </w:p>
        </w:tc>
      </w:tr>
      <w:tr w:rsidR="009453B5" w14:paraId="5BA81CDC" w14:textId="77777777">
        <w:tc>
          <w:tcPr>
            <w:tcW w:w="72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2DEFE9CB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67E8E3C4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6C76B9EE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8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21C7D699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0A807E3B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7E775E51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Razem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446A552B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1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3E522352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2</w:t>
            </w: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7021CC50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Rok 3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4"/>
            </w:r>
            <w:r>
              <w:rPr>
                <w:rFonts w:ascii="Arial" w:eastAsia="Arial" w:hAnsi="Arial" w:cs="Arial"/>
                <w:b/>
                <w:bCs/>
                <w:vertAlign w:val="superscript"/>
              </w:rPr>
              <w:t>)</w:t>
            </w:r>
          </w:p>
        </w:tc>
      </w:tr>
      <w:tr w:rsidR="009453B5" w14:paraId="03D44D8E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5B68113E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I.</w:t>
            </w:r>
          </w:p>
        </w:tc>
        <w:tc>
          <w:tcPr>
            <w:tcW w:w="886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426A51E3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Koszty realizacji działań</w:t>
            </w:r>
          </w:p>
        </w:tc>
      </w:tr>
      <w:tr w:rsidR="009453B5" w14:paraId="0AAE7F53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2AFFD22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8EABD6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Działanie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630A3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8B7F7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A543B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2343E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F1DEC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FB24C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BE7C2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0730D23E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5756B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I.1.1.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A7645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C1CCC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DD9C05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B49F7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56C51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D3DEE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F1BB5D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1CA69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2EE0CF1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6FE5C0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I.1.2.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1C7725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1385C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9FF299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EC201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98B53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6D510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C9728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93B4C6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7495FC0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733C03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D21D59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BCCC8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FE3D4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82243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B40DD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841CC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8506A5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0D3F7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D815761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EB0B36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I.2.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19F4E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Działanie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D4228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3E214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8FD1D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72540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0FC8A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9246D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B3EC6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F940783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01F8E8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I.2.1.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B6BFD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EB442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A1340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54BC9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5D2D4F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414D8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48955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967F0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61195EE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F0E983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I.2.2.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3AED8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B8257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F815D7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EC141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CACEF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724D5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0EF5B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F5AD9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792FEE45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B1B303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2D54F9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21E15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CDF33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F8321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EA65D2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F51190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3A1CA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69F6D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3A373274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D4CE8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I.3.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047F8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Działanie 3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9DB13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A3796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74F44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CD1B4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29CE69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47CAC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3A576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1728456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975C89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I.3.1.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C5F027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9ACFB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1FD7F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9AC8D2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AEC42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AA85A4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79CE3A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D794C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CFE147A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14B9103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I.3.2.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06FBA8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F10E2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B9023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9741E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C8757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50215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1BD3C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987CF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46A6EDC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644784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185975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2CDAC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D21F7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0E1F4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D1C06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DCE12D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B4C40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D0196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B34AF34" w14:textId="77777777">
        <w:tc>
          <w:tcPr>
            <w:tcW w:w="569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622BD8D8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 kosztów realizacji zadania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2AB80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E2AB0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C8E8A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91AA0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3B346BBF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F321DA8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II.</w:t>
            </w:r>
          </w:p>
        </w:tc>
        <w:tc>
          <w:tcPr>
            <w:tcW w:w="886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60A87F9C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Koszty administracyjne</w:t>
            </w:r>
          </w:p>
        </w:tc>
      </w:tr>
      <w:tr w:rsidR="009453B5" w14:paraId="1CC50DBD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1663B0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6FB46F5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DDEDB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F433C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72638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260376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399D8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5DA96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3887F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7A55B7C3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ACBA9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7E1B46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7E93B0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98A32E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D01DC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12AB1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3B593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DB73F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BFCBFC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3700FC11" w14:textId="77777777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577B3D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3A3C0F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1ECAD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58673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7C329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ACF9F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4FE891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DF1E9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A44BE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426D010" w14:textId="77777777">
        <w:tc>
          <w:tcPr>
            <w:tcW w:w="569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BD2EA86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 kosztów administracyjnych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7BE20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9C28F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DBC16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975F1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36091647" w14:textId="77777777">
        <w:tc>
          <w:tcPr>
            <w:tcW w:w="569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4008DB31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 wszystkich kosztów realizacji zadania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CDB76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02952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F21011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3395D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15A87737" w14:textId="77777777" w:rsidR="009453B5" w:rsidRDefault="009453B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tbl>
      <w:tblPr>
        <w:tblW w:w="9557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617"/>
        <w:gridCol w:w="5005"/>
        <w:gridCol w:w="1971"/>
        <w:gridCol w:w="1964"/>
      </w:tblGrid>
      <w:tr w:rsidR="009453B5" w14:paraId="3807D185" w14:textId="77777777">
        <w:trPr>
          <w:trHeight w:val="260"/>
        </w:trPr>
        <w:tc>
          <w:tcPr>
            <w:tcW w:w="955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7AF22F26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V.B Źródła finansowania kosztów realizacji zadania</w:t>
            </w:r>
          </w:p>
        </w:tc>
      </w:tr>
      <w:tr w:rsidR="009453B5" w14:paraId="228E23F9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EFDB9F4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6D388EE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Źródło finansowania kosztów realizacji zadania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7C38CA47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Wartość [PLN]</w:t>
            </w: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9B5125C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Udział [%]</w:t>
            </w:r>
          </w:p>
        </w:tc>
      </w:tr>
      <w:tr w:rsidR="009453B5" w14:paraId="793AA7B5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4206C50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8C2430A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Suma wszystkich kosztów realizacji zadania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F929CC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94E5A4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  <w:tr w:rsidR="009453B5" w14:paraId="14D7FA9D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5A40B08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7EC03879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Planowana dotacja w ramach niniejszej oferty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43849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41D6B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A583E89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CB6065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E1F19DE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vertAlign w:val="superscript"/>
              </w:rPr>
            </w:pPr>
            <w:r>
              <w:rPr>
                <w:rFonts w:ascii="Arial" w:eastAsia="Arial" w:hAnsi="Arial" w:cs="Arial"/>
              </w:rPr>
              <w:t>Wkład własny</w:t>
            </w:r>
            <w:r>
              <w:rPr>
                <w:rStyle w:val="Zakotwiczenieprzypisudolnego"/>
                <w:rFonts w:ascii="Arial" w:eastAsia="Arial" w:hAnsi="Arial" w:cs="Arial"/>
              </w:rPr>
              <w:footnoteReference w:id="5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302BB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509218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5B63F79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56640FB2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3.1.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57BAF827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Wkład własny finansowy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CEDDD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223E2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03775E59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BADC360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3.2.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42CF91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Wkład własny niefinansowy (osobowy i rzeczowy)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5DB31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1AB4B5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029F6E1A" w14:textId="77777777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56B1FDA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49B1A56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Świadczenia pieniężne od odbiorców zadania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F23CEB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BD277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394F9092" w14:textId="77777777" w:rsidR="009453B5" w:rsidRDefault="009453B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tbl>
      <w:tblPr>
        <w:tblW w:w="9585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576"/>
        <w:gridCol w:w="3782"/>
        <w:gridCol w:w="1234"/>
        <w:gridCol w:w="1380"/>
        <w:gridCol w:w="1242"/>
        <w:gridCol w:w="1371"/>
      </w:tblGrid>
      <w:tr w:rsidR="009453B5" w14:paraId="49F130C5" w14:textId="77777777">
        <w:trPr>
          <w:trHeight w:val="245"/>
        </w:trPr>
        <w:tc>
          <w:tcPr>
            <w:tcW w:w="958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C6A0290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V.C Podział kosztów realizacji zadania pomiędzy oferentów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6"/>
            </w:r>
            <w:r>
              <w:rPr>
                <w:rFonts w:ascii="Arial" w:eastAsia="Arial" w:hAnsi="Arial" w:cs="Arial"/>
                <w:b/>
                <w:bCs/>
                <w:vertAlign w:val="superscript"/>
              </w:rPr>
              <w:t>)</w:t>
            </w:r>
          </w:p>
        </w:tc>
      </w:tr>
      <w:tr w:rsidR="009453B5" w14:paraId="3FFE86F9" w14:textId="77777777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44E8C2F8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08C6FEC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Źródło finansowania kosztów realizacji zadania</w:t>
            </w:r>
          </w:p>
        </w:tc>
        <w:tc>
          <w:tcPr>
            <w:tcW w:w="524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14:paraId="16AE83AF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Wartość [PLN]</w:t>
            </w:r>
          </w:p>
        </w:tc>
      </w:tr>
      <w:tr w:rsidR="009453B5" w14:paraId="6DE2C389" w14:textId="77777777">
        <w:trPr>
          <w:trHeight w:val="245"/>
        </w:trPr>
        <w:tc>
          <w:tcPr>
            <w:tcW w:w="43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8CD35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F94F5D2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Razem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60A72FC3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1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8E027B5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2</w:t>
            </w:r>
          </w:p>
        </w:tc>
        <w:tc>
          <w:tcPr>
            <w:tcW w:w="1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A5FF265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Rok 3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7"/>
            </w:r>
            <w:r>
              <w:rPr>
                <w:rFonts w:ascii="Arial" w:eastAsia="Arial" w:hAnsi="Arial" w:cs="Arial"/>
                <w:b/>
                <w:bCs/>
                <w:vertAlign w:val="superscript"/>
              </w:rPr>
              <w:t>)</w:t>
            </w:r>
          </w:p>
        </w:tc>
      </w:tr>
      <w:tr w:rsidR="009453B5" w14:paraId="497EDE61" w14:textId="77777777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F745D7A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1E32CAC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1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9A8D7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30C44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E783C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B85AC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3958616" w14:textId="77777777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3260C87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05BB4FF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2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DF8788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35725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D6F772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83AD1F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BC575AB" w14:textId="77777777">
        <w:trPr>
          <w:trHeight w:val="217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A45CAEA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2286537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3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3BE72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1E7EA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ECD5A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CE635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362417F" w14:textId="77777777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3FE72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94A32F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4502E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8C9CD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6B121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A2F37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D19688F" w14:textId="77777777">
        <w:trPr>
          <w:trHeight w:val="245"/>
        </w:trPr>
        <w:tc>
          <w:tcPr>
            <w:tcW w:w="43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14:paraId="3B7759F6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Suma wszystkich kosztów realizacji zadania</w:t>
            </w: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C30E6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0B7B2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D81426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DCD66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42CD1290" w14:textId="77777777" w:rsidR="009453B5" w:rsidRDefault="00000000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VI.</w:t>
      </w:r>
      <w:r>
        <w:rPr>
          <w:rFonts w:ascii="Arial" w:eastAsia="Arial" w:hAnsi="Arial" w:cs="Arial"/>
          <w:b/>
          <w:bCs/>
        </w:rPr>
        <w:tab/>
        <w:t>Inne informacje</w:t>
      </w:r>
    </w:p>
    <w:p w14:paraId="504DE545" w14:textId="77777777" w:rsidR="009453B5" w:rsidRDefault="009453B5">
      <w:pPr>
        <w:spacing w:line="276" w:lineRule="auto"/>
        <w:rPr>
          <w:rFonts w:ascii="Arial" w:eastAsia="Arial" w:hAnsi="Arial" w:cs="Arial"/>
          <w:b/>
          <w:bCs/>
        </w:rPr>
      </w:pPr>
    </w:p>
    <w:tbl>
      <w:tblPr>
        <w:tblW w:w="9449" w:type="dxa"/>
        <w:tblInd w:w="-132" w:type="dxa"/>
        <w:tblBorders>
          <w:top w:val="single" w:sz="8" w:space="0" w:color="000001"/>
          <w:left w:val="single" w:sz="8" w:space="0" w:color="000001"/>
          <w:bottom w:val="single" w:sz="4" w:space="0" w:color="000001"/>
          <w:right w:val="single" w:sz="8" w:space="0" w:color="000001"/>
          <w:insideH w:val="single" w:sz="4" w:space="0" w:color="000001"/>
          <w:insideV w:val="single" w:sz="8" w:space="0" w:color="000001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49"/>
      </w:tblGrid>
      <w:tr w:rsidR="009453B5" w14:paraId="48DF968D" w14:textId="77777777">
        <w:trPr>
          <w:trHeight w:val="442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DDD9C3"/>
          </w:tcPr>
          <w:p w14:paraId="5761626E" w14:textId="77777777" w:rsidR="009453B5" w:rsidRDefault="00000000">
            <w:pPr>
              <w:numPr>
                <w:ilvl w:val="0"/>
                <w:numId w:val="13"/>
              </w:num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Deklaracja o zamiarze odpłatnego lub nieodpłatnego wykonania zadania publicznego.</w:t>
            </w:r>
          </w:p>
          <w:p w14:paraId="4E09F20C" w14:textId="77777777" w:rsidR="009453B5" w:rsidRDefault="00000000">
            <w:pPr>
              <w:numPr>
                <w:ilvl w:val="0"/>
                <w:numId w:val="13"/>
              </w:num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Działania, które w ramach realizacji zadania publicznego będą wykonywać poszczególni oferenci oraz sposób ich reprezentacji wobec organu administracji publicznej – w przypadku oferty wspólnej.</w:t>
            </w:r>
          </w:p>
          <w:p w14:paraId="6E979943" w14:textId="77777777" w:rsidR="009453B5" w:rsidRDefault="00000000">
            <w:pPr>
              <w:numPr>
                <w:ilvl w:val="0"/>
                <w:numId w:val="13"/>
              </w:numPr>
              <w:spacing w:line="276" w:lineRule="auto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</w:rPr>
              <w:t>Inne działania, które mogą mieć znaczenie przy ocenie oferty, w tym odnoszące się do kalkulacji przewidywanych kosztów oraz oświadczeń zawartych w sekcji VII.</w:t>
            </w:r>
          </w:p>
        </w:tc>
      </w:tr>
      <w:tr w:rsidR="009453B5" w14:paraId="5FB83748" w14:textId="77777777">
        <w:trPr>
          <w:trHeight w:val="547"/>
        </w:trPr>
        <w:tc>
          <w:tcPr>
            <w:tcW w:w="9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9F78C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34E8AD0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5D41C2D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3EDDD81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392DBD31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2ABFDA31" w14:textId="77777777" w:rsidR="009453B5" w:rsidRDefault="00000000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VII.</w:t>
      </w:r>
      <w:r>
        <w:rPr>
          <w:rFonts w:ascii="Arial" w:eastAsia="Arial" w:hAnsi="Arial" w:cs="Arial"/>
          <w:b/>
          <w:bCs/>
        </w:rPr>
        <w:tab/>
        <w:t>Oświadczenia</w:t>
      </w:r>
    </w:p>
    <w:p w14:paraId="1D225807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4997D04C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Oświadczam(-my), że:</w:t>
      </w:r>
    </w:p>
    <w:p w14:paraId="601EBF96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16A8BE61" w14:textId="77777777" w:rsidR="009453B5" w:rsidRDefault="00000000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1)</w:t>
      </w:r>
      <w:r>
        <w:rPr>
          <w:rFonts w:ascii="Arial" w:eastAsia="Arial" w:hAnsi="Arial" w:cs="Arial"/>
        </w:rPr>
        <w:tab/>
        <w:t>proponowane zadanie publiczne będzie realizowane wyłącznie w zakresie działalności pożytku publicznego oferenta(-</w:t>
      </w:r>
      <w:proofErr w:type="spellStart"/>
      <w:r>
        <w:rPr>
          <w:rFonts w:ascii="Arial" w:eastAsia="Arial" w:hAnsi="Arial" w:cs="Arial"/>
        </w:rPr>
        <w:t>tów</w:t>
      </w:r>
      <w:proofErr w:type="spellEnd"/>
      <w:r>
        <w:rPr>
          <w:rFonts w:ascii="Arial" w:eastAsia="Arial" w:hAnsi="Arial" w:cs="Arial"/>
        </w:rPr>
        <w:t>);</w:t>
      </w:r>
    </w:p>
    <w:p w14:paraId="629C3D64" w14:textId="77777777" w:rsidR="009453B5" w:rsidRDefault="00000000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2) pobieranie świadczeń pieniężnych będzie się odbywać wyłącznie w ramach prowadzonej odpłatnej działalności pożytku publicznego; </w:t>
      </w:r>
    </w:p>
    <w:p w14:paraId="1EEC2156" w14:textId="77777777" w:rsidR="009453B5" w:rsidRDefault="00000000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3)</w:t>
      </w:r>
      <w:r>
        <w:rPr>
          <w:rFonts w:ascii="Arial" w:eastAsia="Arial" w:hAnsi="Arial" w:cs="Arial"/>
        </w:rPr>
        <w:tab/>
        <w:t>oferent* / oferenci* składający niniejszą ofertę nie zalega(-ją)* / zalega(-ją)* z opłacaniem należności z tytułu zobowiązań podatkowych;</w:t>
      </w:r>
    </w:p>
    <w:p w14:paraId="63C7AB52" w14:textId="77777777" w:rsidR="009453B5" w:rsidRDefault="00000000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4) oferent* / oferenci* składający niniejszą ofertę nie zalega(-ją)* / zalega(-ją)* z opłacaniem należności z tytułu składek na ubezpieczenia społeczne;</w:t>
      </w:r>
    </w:p>
    <w:p w14:paraId="7E0442C6" w14:textId="77777777" w:rsidR="009453B5" w:rsidRDefault="00000000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5)</w:t>
      </w:r>
      <w:r>
        <w:rPr>
          <w:rFonts w:ascii="Arial" w:eastAsia="Arial" w:hAnsi="Arial" w:cs="Arial"/>
        </w:rPr>
        <w:tab/>
        <w:t>dane zawarte w części II niniejszej oferty są zgodne z Krajowym Rejestrem Sądowym* / właściwą ewidencją*;</w:t>
      </w:r>
    </w:p>
    <w:p w14:paraId="0482ABE8" w14:textId="77777777" w:rsidR="009453B5" w:rsidRDefault="00000000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6)</w:t>
      </w:r>
      <w:r>
        <w:rPr>
          <w:rFonts w:ascii="Arial" w:eastAsia="Arial" w:hAnsi="Arial" w:cs="Arial"/>
        </w:rPr>
        <w:tab/>
        <w:t>wszystkie informacje podane w ofercie oraz załącznikach są zgodne z aktualnym stanem prawnym i faktycznym;</w:t>
      </w:r>
    </w:p>
    <w:p w14:paraId="24098E11" w14:textId="77777777" w:rsidR="009453B5" w:rsidRDefault="00000000">
      <w:pPr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7)</w:t>
      </w:r>
      <w:r>
        <w:rPr>
          <w:rFonts w:ascii="Arial" w:eastAsia="Arial" w:hAnsi="Arial" w:cs="Arial"/>
        </w:rPr>
        <w:tab/>
        <w:t xml:space="preserve">w zakresie związanym z otwartym konkursem ofert, w tym z gromadzeniem, przetwarzaniem i przekazywaniem danych osobowych, a także wprowadzaniem ich do systemów informatycznych, osoby, których dotyczą te dane, złożyły stosowne oświadczenia zgodnie z przepisami o ochronie danych osobowych. </w:t>
      </w:r>
    </w:p>
    <w:p w14:paraId="1D9BF127" w14:textId="77777777" w:rsidR="009453B5" w:rsidRDefault="009453B5">
      <w:pPr>
        <w:spacing w:line="276" w:lineRule="auto"/>
        <w:ind w:left="284" w:hanging="284"/>
        <w:rPr>
          <w:rFonts w:ascii="Arial" w:eastAsia="Arial" w:hAnsi="Arial" w:cs="Arial"/>
        </w:rPr>
      </w:pPr>
    </w:p>
    <w:p w14:paraId="027F29E2" w14:textId="77777777" w:rsidR="009453B5" w:rsidRDefault="009453B5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</w:p>
    <w:p w14:paraId="637665DE" w14:textId="77777777" w:rsidR="009453B5" w:rsidRDefault="009453B5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</w:p>
    <w:p w14:paraId="502EDA47" w14:textId="77777777" w:rsidR="009453B5" w:rsidRDefault="00000000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Data </w:t>
      </w:r>
    </w:p>
    <w:p w14:paraId="3078C477" w14:textId="77777777" w:rsidR="009453B5" w:rsidRDefault="00000000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</w:t>
      </w:r>
    </w:p>
    <w:p w14:paraId="2415C793" w14:textId="77777777" w:rsidR="009453B5" w:rsidRDefault="009453B5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</w:p>
    <w:p w14:paraId="72960AAC" w14:textId="77777777" w:rsidR="009453B5" w:rsidRDefault="009453B5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</w:p>
    <w:p w14:paraId="01245223" w14:textId="77777777" w:rsidR="009453B5" w:rsidRDefault="009453B5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</w:p>
    <w:p w14:paraId="696FC0AF" w14:textId="77777777" w:rsidR="009453B5" w:rsidRDefault="00000000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</w:t>
      </w:r>
    </w:p>
    <w:p w14:paraId="7F3FEDB6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(podpis osoby upoważnionej lub podpisy osób upoważnionych do składania oświadczeń woli w imieniu oferentów)</w:t>
      </w:r>
      <w:r>
        <w:br w:type="page"/>
      </w:r>
    </w:p>
    <w:p w14:paraId="528F5940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Załącznik 2</w:t>
      </w:r>
    </w:p>
    <w:p w14:paraId="605FC916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55B22CDA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2F6F9B8F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…………………………………….</w:t>
      </w:r>
    </w:p>
    <w:p w14:paraId="67AF9A28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(pieczęć firmowa Oferenta)</w:t>
      </w:r>
    </w:p>
    <w:p w14:paraId="56B9EF3C" w14:textId="77777777" w:rsidR="009453B5" w:rsidRDefault="009453B5">
      <w:pPr>
        <w:spacing w:line="276" w:lineRule="auto"/>
        <w:rPr>
          <w:rFonts w:ascii="Arial" w:eastAsia="Arial" w:hAnsi="Arial" w:cs="Arial"/>
          <w:b/>
          <w:bCs/>
        </w:rPr>
      </w:pPr>
    </w:p>
    <w:p w14:paraId="361BB08E" w14:textId="77777777" w:rsidR="009453B5" w:rsidRDefault="00000000">
      <w:pPr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OŚWIADCZENIA OFERENTA</w:t>
      </w:r>
    </w:p>
    <w:p w14:paraId="5F5116AB" w14:textId="77777777" w:rsidR="009453B5" w:rsidRDefault="00000000">
      <w:r>
        <w:rPr>
          <w:rFonts w:ascii="Arial" w:eastAsia="Arial" w:hAnsi="Arial" w:cs="Arial"/>
        </w:rPr>
        <w:t>W związku z przystąpieniem do otwartego konkursu ofert na realizację zadania publicznego z  zakresu pomocy społecznej pod nazwą: „Realizacja usług społecznych na terenie Gminy Gródek nad Dunajcem” oświadczam, że:</w:t>
      </w:r>
    </w:p>
    <w:p w14:paraId="44DF8B37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realizatorzy zadania posiadają uprawnienia i kwalifikacje niezbędne do realizacji zleconego zadania publicznego;</w:t>
      </w:r>
    </w:p>
    <w:p w14:paraId="4EECA8CD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działa / nie działa * w celu osiągnięcia zysku</w:t>
      </w:r>
    </w:p>
    <w:p w14:paraId="6814A8EC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zapoznał się z treścią ogłoszenia konkursowego;</w:t>
      </w:r>
    </w:p>
    <w:p w14:paraId="7BA14783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przyjmuje do wiadomości i akceptuje, że zawarcie umowy o powierzenie realizacji zadania jest uzależnione od uzyskania przez Gminę Gródek nad Dunajcem dofinansowania w ramach projektu grantowego „Premia społeczna” oraz od ujęcia środków w uchwale budżetowej, a w przypadku nieuzyskania dofinansowania umowa nie zostanie zawarta, bez prawa do roszczeń z tego tytułu.</w:t>
      </w:r>
    </w:p>
    <w:p w14:paraId="75416E5D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że:</w:t>
      </w:r>
    </w:p>
    <w:p w14:paraId="6A33D6B3" w14:textId="77777777" w:rsidR="009453B5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 wyrażam zgodę na przetwarzanie danych osobowych zgodnie z art.6 ust.1 lit. c oraz art. 13 ust. 1 i 2 rozporządzenia Parlamentu Europejskiego i Rady (UE) 2016/679 z dnia 27 kwietnia 2016 r. w sprawie ochrony osób fizycznych w związku z przetwarzaniem danych osobowych i w sprawie swobodnego przepływu takich danych oraz uchylenia dyrektywy 95/46/WE (ogólne rozporządzenie o ochronie danych) (Dz. Urz. UE L 119 z 04.05.2016, str. 1), zwane :„RODO”;</w:t>
      </w:r>
    </w:p>
    <w:p w14:paraId="61C0870A" w14:textId="77777777" w:rsidR="009453B5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 wypełniono wobec mnie obowiązki informacyjne przewidziane w art. 13 lub art. 14 RODO i wobec osób fizycznych, od których dane osobowe bezpośrednio lub pośrednio pozyskałem w celu ubiegania się o udzielenie dotacji w niniejszym otwartym konkursie ofert.</w:t>
      </w:r>
      <w:r>
        <w:rPr>
          <w:rFonts w:ascii="Arial" w:eastAsia="Arial" w:hAnsi="Arial" w:cs="Arial"/>
          <w:sz w:val="22"/>
          <w:szCs w:val="22"/>
        </w:rPr>
        <w:tab/>
      </w:r>
    </w:p>
    <w:p w14:paraId="320967B2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Oświadczenie wymagane od oferenta w zakresie wypełnienia obowiązków informacyjnych przewidzianych w art. 13 lub art. 14 RODO* </w:t>
      </w:r>
    </w:p>
    <w:p w14:paraId="2DDBE212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Oświadczam, że wypełniłem obowiązki informacyjne przewidziane w art. 13 lub art. 14 RODO1) wobec osób fizycznych, od których dane osobowe bezpośrednio lub pośrednio pozyskałem w celu ubiegania się o udzielenie dotacji w niniejszym otwartym konkursie ofert.</w:t>
      </w:r>
    </w:p>
    <w:p w14:paraId="677C8E2D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Zobowiązuję się niezwłocznie udostępnić treść klauzuli informacyjnej RODO zawartej w treści ogłoszenia konkursowego wszystkim osobom, których dane przekazuję w związku z realizacją zadania publicznego i poinformować te osoby o zakresie przekazywanych danych.</w:t>
      </w:r>
    </w:p>
    <w:p w14:paraId="306732AF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1) rozporządzenie Parlamentu Europejskiego i Rady (UE) 2016/679 z dnia 27 kwietnia 2016 r. w sprawie ochrony osób fizycznych w związku z przetwarzaniem danych osobowych i w sprawie swobodnego przepływu takich danych oraz uchylenia dyrektywy 95/46/WE (ogólne rozporządzenie o ochronie danych) (Dz. Urz. UE L 119 z 04.05.2016, str. 1). </w:t>
      </w:r>
    </w:p>
    <w:p w14:paraId="0210315B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* W przypadku gdy oferent nie przekazuje danych osobowych innych niż bezpośrednio jego dotyczących lub zachodzi wyłączenie stosowania obowiązku informacyjnego, stosownie do art. 13 ust. 4 lub art. 14 ust. 5 RODO treści oświadczenia oferent nie składa (np. przez jego wykreślenie).</w:t>
      </w:r>
    </w:p>
    <w:p w14:paraId="42421200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7BB96EB4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13D8E508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</w:t>
      </w:r>
    </w:p>
    <w:p w14:paraId="02D71E48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(data i podpis osoby upoważnionej do składania oświadczeń woli w imieniu Oferenta)</w:t>
      </w:r>
    </w:p>
    <w:p w14:paraId="11B15061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5A6550C3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*niepotrzebne skreślić</w:t>
      </w:r>
      <w:r>
        <w:br w:type="page"/>
      </w:r>
    </w:p>
    <w:p w14:paraId="7BD82A2B" w14:textId="77777777" w:rsidR="009453B5" w:rsidRDefault="00000000">
      <w:pPr>
        <w:spacing w:line="276" w:lineRule="auto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lastRenderedPageBreak/>
        <w:t>Załącznik nr 3 Oświadczenia o wykluczeniu</w:t>
      </w:r>
    </w:p>
    <w:p w14:paraId="2ED6B1F4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7D759AB4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Oświadczenie Oferenta dotyczące podstaw wykluczenia</w:t>
      </w:r>
    </w:p>
    <w:p w14:paraId="23BCED05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21DD9596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Ja(my), niżej podpisany(i)_________________________________________________________,</w:t>
      </w:r>
    </w:p>
    <w:p w14:paraId="4CC05AE2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działając w imieniu i na rzecz Oferenta:</w:t>
      </w:r>
    </w:p>
    <w:p w14:paraId="0A6B5D35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______________________________________________________________________________________________________________________________________,</w:t>
      </w:r>
    </w:p>
    <w:p w14:paraId="53E36A35" w14:textId="77777777" w:rsidR="009453B5" w:rsidRDefault="00000000">
      <w:r>
        <w:rPr>
          <w:rFonts w:ascii="Arial" w:eastAsia="Arial" w:hAnsi="Arial" w:cs="Arial"/>
        </w:rPr>
        <w:t xml:space="preserve">składając ofertę w otwartym konkursie ofert na realizację zadania publicznego z  zakresu pomocy społecznej pod nazwą: „Realizacja usług społecznych na terenie Gminy Gródek nad Dunajcem”, oświadczam(y), że:  </w:t>
      </w:r>
    </w:p>
    <w:p w14:paraId="566E56AF" w14:textId="77777777" w:rsidR="009453B5" w:rsidRDefault="00000000">
      <w:pPr>
        <w:numPr>
          <w:ilvl w:val="0"/>
          <w:numId w:val="17"/>
        </w:numPr>
        <w:spacing w:line="276" w:lineRule="auto"/>
        <w:rPr>
          <w:rFonts w:ascii="Arial" w:eastAsia="Arial" w:hAnsi="Arial" w:cs="Arial"/>
        </w:rPr>
      </w:pPr>
      <w:bookmarkStart w:id="0" w:name="_heading=h.4d34og8"/>
      <w:bookmarkEnd w:id="0"/>
      <w:r>
        <w:rPr>
          <w:rFonts w:ascii="Arial" w:eastAsia="Arial" w:hAnsi="Arial" w:cs="Arial"/>
        </w:rPr>
        <w:t>nie podlegam wykluczeniu z niniejszego postępowania na podstawie art. 7 ust.1</w:t>
      </w:r>
      <w:r>
        <w:rPr>
          <w:rStyle w:val="Zakotwiczenieprzypisudolnego"/>
          <w:rFonts w:ascii="Arial" w:eastAsia="Arial" w:hAnsi="Arial" w:cs="Arial"/>
        </w:rPr>
        <w:footnoteReference w:id="8"/>
      </w:r>
      <w:r>
        <w:rPr>
          <w:rFonts w:ascii="Arial" w:eastAsia="Arial" w:hAnsi="Arial" w:cs="Arial"/>
        </w:rPr>
        <w:t xml:space="preserve"> w związku z art. 7 pkt 9</w:t>
      </w:r>
      <w:r>
        <w:rPr>
          <w:rStyle w:val="Zakotwiczenieprzypisudolnego"/>
          <w:rFonts w:ascii="Arial" w:eastAsia="Arial" w:hAnsi="Arial" w:cs="Arial"/>
        </w:rPr>
        <w:footnoteReference w:id="9"/>
      </w:r>
      <w:r>
        <w:rPr>
          <w:rFonts w:ascii="Arial" w:eastAsia="Arial" w:hAnsi="Arial" w:cs="Arial"/>
        </w:rPr>
        <w:t xml:space="preserve"> ustawy z dnia 13 kwietnia 2022 r.  o szczególnych rozwiązaniach w zakresie przeciwdziałania wspieraniu agresji na Ukrainę oraz służących ochronie bezpieczeństwa narodowego.</w:t>
      </w:r>
    </w:p>
    <w:p w14:paraId="620052D6" w14:textId="77777777" w:rsidR="009453B5" w:rsidRDefault="00000000">
      <w:pPr>
        <w:numPr>
          <w:ilvl w:val="0"/>
          <w:numId w:val="17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informacje podane w powyższym oświadczeniu są aktualne i zgodne z prawdą oraz zostały przedstawione z pełną świadomością konsekwencji wprowadzenia zamawiającego w błąd przy przedstawianiu informacji.</w:t>
      </w:r>
    </w:p>
    <w:p w14:paraId="4176BEB9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037F9707" w14:textId="77777777" w:rsidR="009453B5" w:rsidRDefault="009453B5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</w:p>
    <w:p w14:paraId="50D19686" w14:textId="77777777" w:rsidR="009453B5" w:rsidRDefault="009453B5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</w:p>
    <w:p w14:paraId="13886840" w14:textId="77777777" w:rsidR="009453B5" w:rsidRDefault="009453B5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</w:p>
    <w:p w14:paraId="7314235B" w14:textId="77777777" w:rsidR="009453B5" w:rsidRDefault="00000000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   </w:t>
      </w:r>
      <w:r>
        <w:rPr>
          <w:rFonts w:ascii="Arial" w:eastAsia="Arial" w:hAnsi="Arial" w:cs="Arial"/>
        </w:rPr>
        <w:tab/>
        <w:t xml:space="preserve">              ……………………………………………</w:t>
      </w:r>
    </w:p>
    <w:p w14:paraId="669D5E88" w14:textId="77777777" w:rsidR="009453B5" w:rsidRDefault="00000000">
      <w:pPr>
        <w:tabs>
          <w:tab w:val="left" w:pos="284"/>
        </w:tabs>
        <w:spacing w:line="276" w:lineRule="auto"/>
        <w:ind w:left="4950" w:hanging="4950"/>
        <w:rPr>
          <w:rFonts w:ascii="Arial" w:eastAsia="Arial" w:hAnsi="Arial" w:cs="Arial"/>
        </w:rPr>
      </w:pPr>
      <w:bookmarkStart w:id="1" w:name="_heading=h.hp0cvkbu5liz"/>
      <w:bookmarkEnd w:id="1"/>
      <w:r>
        <w:rPr>
          <w:rFonts w:ascii="Arial" w:eastAsia="Arial" w:hAnsi="Arial" w:cs="Arial"/>
        </w:rPr>
        <w:t>(miejscowość i data)                                   (</w:t>
      </w:r>
      <w:r>
        <w:rPr>
          <w:rFonts w:ascii="Arial" w:eastAsia="Arial" w:hAnsi="Arial" w:cs="Arial"/>
          <w:i/>
          <w:iCs/>
        </w:rPr>
        <w:t>podpis osoby uprawnionej do reprezentowania Oferenta)</w:t>
      </w:r>
    </w:p>
    <w:p w14:paraId="3E4066A4" w14:textId="77777777" w:rsidR="009453B5" w:rsidRDefault="009453B5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</w:p>
    <w:p w14:paraId="47AE763F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0AFB3278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br w:type="page"/>
      </w:r>
    </w:p>
    <w:p w14:paraId="61CBE86E" w14:textId="77777777" w:rsidR="009453B5" w:rsidRDefault="009453B5">
      <w:pPr>
        <w:sectPr w:rsidR="009453B5">
          <w:headerReference w:type="default" r:id="rId8"/>
          <w:footerReference w:type="default" r:id="rId9"/>
          <w:pgSz w:w="11906" w:h="16838"/>
          <w:pgMar w:top="761" w:right="1440" w:bottom="1276" w:left="1440" w:header="0" w:footer="3" w:gutter="0"/>
          <w:pgNumType w:start="1"/>
          <w:cols w:space="708"/>
          <w:formProt w:val="0"/>
          <w:docGrid w:linePitch="100"/>
        </w:sectPr>
      </w:pPr>
    </w:p>
    <w:p w14:paraId="66A09EB2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Załącznik nr 4</w:t>
      </w:r>
    </w:p>
    <w:p w14:paraId="3AF51198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66B0C284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26233B0A" w14:textId="77777777" w:rsidR="009453B5" w:rsidRDefault="009453B5">
      <w:pPr>
        <w:spacing w:line="276" w:lineRule="auto"/>
        <w:rPr>
          <w:rFonts w:ascii="Arial" w:eastAsia="Arial" w:hAnsi="Arial" w:cs="Arial"/>
          <w:b/>
          <w:bCs/>
          <w:smallCaps/>
        </w:rPr>
      </w:pPr>
    </w:p>
    <w:p w14:paraId="309CB67E" w14:textId="77777777" w:rsidR="009453B5" w:rsidRDefault="00000000">
      <w:pPr>
        <w:spacing w:line="276" w:lineRule="auto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>Karta oceny oferty</w:t>
      </w:r>
    </w:p>
    <w:p w14:paraId="0711BAAC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tbl>
      <w:tblPr>
        <w:tblW w:w="151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4200"/>
        <w:gridCol w:w="10910"/>
      </w:tblGrid>
      <w:tr w:rsidR="009453B5" w14:paraId="51D2BFEC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E33031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Nazwa zadania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60B7D4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7777D8C9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D19AF7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Nazwa i adres oferenta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D6DC6F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5F3CDDC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BC4810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Wartość zadania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C975DB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738B4BD5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52D6596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Wnioskowana kwota dotacji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99EFE3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0DC2AFC8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1E93200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Ilość punktów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A2FFB2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70915B6C" w14:textId="77777777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0DE505F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wypełnienia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BBDEF4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136D2184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5CAB925A" w14:textId="77777777" w:rsidR="009453B5" w:rsidRDefault="00000000">
      <w:pPr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I. Ocena formalna</w:t>
      </w:r>
    </w:p>
    <w:p w14:paraId="3D1A78E3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tbl>
      <w:tblPr>
        <w:tblW w:w="151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700"/>
        <w:gridCol w:w="10210"/>
        <w:gridCol w:w="1400"/>
        <w:gridCol w:w="1400"/>
        <w:gridCol w:w="1400"/>
      </w:tblGrid>
      <w:tr w:rsidR="009453B5" w14:paraId="14A121B7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3B9C6F69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Lp.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7B6AEBE7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Kryteria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4FE8F82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Tak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14:paraId="3785A88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Nie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</w:tcPr>
          <w:p w14:paraId="1D9FC04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Nie dotyczy</w:t>
            </w:r>
          </w:p>
        </w:tc>
      </w:tr>
      <w:tr w:rsidR="009453B5" w14:paraId="01738363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49737D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846A640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Oferta została złożona w terminie i miejscu określonym w 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964A8F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5B3AD2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078B3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587F19FE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784235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34D7BA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Oferta została złożona przez podmiot uprawniony do udziału w konkursie.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E8E9FC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09529E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5765A9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8296E63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F150C4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585B673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złożył jedną ofertę.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5B5106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E4302D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D1515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04FEF163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87C9D44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FA9F04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Wraz z ofertą złożono wypełnione oświadczenia stanowiące załącznik nr </w:t>
            </w:r>
            <w:r>
              <w:rPr>
                <w:rFonts w:ascii="Arial" w:eastAsia="Arial" w:hAnsi="Arial" w:cs="Arial"/>
              </w:rPr>
              <w:br/>
              <w:t>2 i 3  do ogłoszenia otwartego konkursu ofert.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572AA1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AF3B18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EDA5D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047E7D9" w14:textId="77777777">
        <w:trPr>
          <w:trHeight w:val="907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37F07C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B59581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Oferta została złożona na odpowiednim formularzu, który nie został przez Oferenta zmodyfikowany (tj. nie zostały usunięte punkty, nie zostały dodane nowe postanowienia). Jednocześnie wszystkie pola zostały wypełnione, a oferta jest zgodna merytorycznie z rodzajem zadania wskazanym w 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D94860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5E68C2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9B137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33C3BB76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1963B37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B6A561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Oferta została podpisana przez osobę do tego uprawnioną.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9768C0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3E6A05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A2F5F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6CC7C0B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6FB5B75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3F07D2F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Prowadzona przez Oferenta działalność jest zgodna z rodzajem zadania.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BFF3A4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96BBD9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541C3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5FA50B60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DBFA60F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8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C527526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Działania będą realizowane na rzecz adresatów określonych w 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2651BA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BE1CDB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9F058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70863866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9B24634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73C1B0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Wnioskowana przez Oferenta kwota dotacji spełnia kryterium wskazane </w:t>
            </w:r>
            <w:r>
              <w:rPr>
                <w:rFonts w:ascii="Arial" w:eastAsia="Arial" w:hAnsi="Arial" w:cs="Arial"/>
              </w:rPr>
              <w:br/>
              <w:t>w 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7E6734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EE03A8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B3377C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4DB360FB" w14:textId="77777777">
        <w:trPr>
          <w:trHeight w:val="340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82E829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B5587B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 oferty załączone zostały następujące dokumenty: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7B437627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14:paraId="6618A2B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</w:tcPr>
          <w:p w14:paraId="5A280E24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9453B5" w14:paraId="4811BC8B" w14:textId="77777777">
        <w:trPr>
          <w:trHeight w:val="1531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59C5838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9F150C9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 przypadku spółek akcyjnych i spółek z ograniczoną odpowiedzialnością dokumenty poświadczające, że nie działają one w celu osiągnięcia zysku oraz przeznaczają całość dochodu na realizację celów statutowych oraz nie przeznaczają zysku do podziału między swoich członków, udziałowców, akcjonariuszy i pracowników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9B4ECF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CF461B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550E4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4E36379A" w14:textId="77777777">
        <w:trPr>
          <w:trHeight w:val="907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B7AF8E9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7ABE95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 przypadku wyboru innego sposobu reprezentacji Oferenta niż wynikający  </w:t>
            </w:r>
            <w:r>
              <w:rPr>
                <w:rFonts w:ascii="Arial" w:eastAsia="Arial" w:hAnsi="Arial" w:cs="Arial"/>
              </w:rPr>
              <w:br/>
              <w:t>z dokumentu rejestrowego pełnomocnictwo do jego reprezentowania w oryginale.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924BC8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1623B4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89B6C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0C66074E" w14:textId="77777777">
        <w:trPr>
          <w:trHeight w:val="964"/>
          <w:jc w:val="center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0FFEF15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583ADD4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 przypadku złożenia oferty wspólnej oryginał lub kopia potwierdzona za zgodność z oryginałem przez notariusza pełnomocnictwa do reprezentowania Oferentów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7B0768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7BF208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50E4C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413300CB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5CB25432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Jeżeli w którymkolwiek z powyższych kryterium została udzielona odpowiedź „nie” oferta nie spełnia wymogów formalnych i nie podlega ocenie merytorycznej.</w:t>
      </w:r>
    </w:p>
    <w:p w14:paraId="4054E3F2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Oferta spełnia*/</w:t>
      </w:r>
      <w:r>
        <w:rPr>
          <w:rFonts w:ascii="Arial" w:eastAsia="Arial" w:hAnsi="Arial" w:cs="Arial"/>
          <w:strike/>
        </w:rPr>
        <w:t>nie spełnia</w:t>
      </w:r>
      <w:r>
        <w:rPr>
          <w:rFonts w:ascii="Arial" w:eastAsia="Arial" w:hAnsi="Arial" w:cs="Arial"/>
        </w:rPr>
        <w:t>* wymogi(-ów) formalnych i podlega*/</w:t>
      </w:r>
      <w:r>
        <w:rPr>
          <w:rFonts w:ascii="Arial" w:eastAsia="Arial" w:hAnsi="Arial" w:cs="Arial"/>
          <w:strike/>
        </w:rPr>
        <w:t>nie podlega</w:t>
      </w:r>
      <w:r>
        <w:rPr>
          <w:rFonts w:ascii="Arial" w:eastAsia="Arial" w:hAnsi="Arial" w:cs="Arial"/>
        </w:rPr>
        <w:t xml:space="preserve"> * ocenie merytorycznej.</w:t>
      </w:r>
      <w:r>
        <w:br w:type="page"/>
      </w:r>
    </w:p>
    <w:p w14:paraId="13B99654" w14:textId="77777777" w:rsidR="009453B5" w:rsidRDefault="00000000">
      <w:pPr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II. Ocena merytoryczna</w:t>
      </w:r>
    </w:p>
    <w:tbl>
      <w:tblPr>
        <w:tblW w:w="15110" w:type="dxa"/>
        <w:tblInd w:w="-11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700"/>
        <w:gridCol w:w="4200"/>
        <w:gridCol w:w="1100"/>
        <w:gridCol w:w="1350"/>
        <w:gridCol w:w="1350"/>
        <w:gridCol w:w="1350"/>
        <w:gridCol w:w="1350"/>
        <w:gridCol w:w="1350"/>
        <w:gridCol w:w="1180"/>
        <w:gridCol w:w="1180"/>
      </w:tblGrid>
      <w:tr w:rsidR="009453B5" w14:paraId="75F9E4B6" w14:textId="77777777">
        <w:tc>
          <w:tcPr>
            <w:tcW w:w="7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51C8DF12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Lp.</w:t>
            </w:r>
          </w:p>
        </w:tc>
        <w:tc>
          <w:tcPr>
            <w:tcW w:w="42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2222851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Kryteria</w:t>
            </w:r>
          </w:p>
        </w:tc>
        <w:tc>
          <w:tcPr>
            <w:tcW w:w="11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21597FA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Skala ocen </w:t>
            </w:r>
            <w:r>
              <w:rPr>
                <w:rFonts w:ascii="Arial" w:eastAsia="Arial" w:hAnsi="Arial" w:cs="Arial"/>
              </w:rPr>
              <w:br/>
              <w:t>jaką może przyznać każdy z członków Komisji konkursowej</w:t>
            </w:r>
          </w:p>
        </w:tc>
        <w:tc>
          <w:tcPr>
            <w:tcW w:w="911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14:paraId="01821204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Liczba punktów przyznana przez członków Komisji konkursowej</w:t>
            </w:r>
          </w:p>
        </w:tc>
      </w:tr>
      <w:tr w:rsidR="009453B5" w14:paraId="66FFADE5" w14:textId="77777777">
        <w:trPr>
          <w:trHeight w:val="1163"/>
        </w:trPr>
        <w:tc>
          <w:tcPr>
            <w:tcW w:w="7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0EC8225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2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2EDA2B2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02B6AFA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357D0810" w14:textId="77777777" w:rsidR="009453B5" w:rsidRDefault="00000000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18AB0D5B" w14:textId="77777777" w:rsidR="009453B5" w:rsidRDefault="00000000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752C27BC" w14:textId="77777777" w:rsidR="009453B5" w:rsidRDefault="00000000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39FD42AB" w14:textId="77777777" w:rsidR="009453B5" w:rsidRDefault="00000000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43F37F33" w14:textId="77777777" w:rsidR="009453B5" w:rsidRDefault="00000000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(imię i nazwisko członka Komisji konkursowej)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14:paraId="6F63A2A3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14:paraId="5C63429F" w14:textId="77777777" w:rsidR="009453B5" w:rsidRDefault="00000000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Średnia</w:t>
            </w:r>
          </w:p>
        </w:tc>
      </w:tr>
      <w:tr w:rsidR="009453B5" w14:paraId="304C959B" w14:textId="77777777">
        <w:trPr>
          <w:trHeight w:val="660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79BF05C0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MOŻLIWOŚĆ REALIZACJI ZADANIA PUBLICZNEGO PRZEZ OFERENTA – MAX. ILOŚĆ PUNKTÓW 20</w:t>
            </w:r>
          </w:p>
        </w:tc>
      </w:tr>
      <w:tr w:rsidR="009453B5" w14:paraId="78A84ED5" w14:textId="77777777">
        <w:trPr>
          <w:trHeight w:val="358"/>
        </w:trPr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51422B8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084A44A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Potencjał organizacyjny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B9F949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414E38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069E7D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9EF301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814C32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F8FEFD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FEFB1F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98B1B6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32EAF426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BE53597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345D79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Doświadczenie oferenta w realizacji zadań podobnego typu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96BBD4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54A14D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60DEB6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F0C6E9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AFA613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270E2E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FBCD8C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AD4707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2BC03A08" w14:textId="77777777">
        <w:trPr>
          <w:trHeight w:val="583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7AA51FC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KALKULACJA KOSZTÓW – MAX. ILOŚĆ PUNKTÓW 30</w:t>
            </w:r>
          </w:p>
        </w:tc>
      </w:tr>
      <w:tr w:rsidR="009453B5" w14:paraId="40C48F6F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87F15C2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E726695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wykonania zadania mierzony wg wzoru:</w:t>
            </w:r>
          </w:p>
          <w:p w14:paraId="55D610F5" w14:textId="77777777" w:rsidR="009453B5" w:rsidRDefault="00000000">
            <w:pPr>
              <w:spacing w:line="276" w:lineRule="auto"/>
              <w:ind w:left="317" w:hanging="3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   najniższy koszt realizacji zadania      publicznego wśród złożonych ofert</w:t>
            </w:r>
          </w:p>
          <w:p w14:paraId="10557500" w14:textId="77777777" w:rsidR="009453B5" w:rsidRDefault="00000000">
            <w:pPr>
              <w:spacing w:line="276" w:lineRule="auto"/>
              <w:ind w:left="317" w:hanging="317"/>
              <w:rPr>
                <w:rFonts w:ascii="Arial" w:eastAsia="Arial" w:hAnsi="Arial" w:cs="Arial"/>
              </w:rPr>
            </w:pPr>
            <w:bookmarkStart w:id="2" w:name="_heading=h.2s8eyo1"/>
            <w:bookmarkEnd w:id="2"/>
            <w:r>
              <w:rPr>
                <w:rFonts w:ascii="Arial" w:eastAsia="Arial" w:hAnsi="Arial" w:cs="Arial"/>
              </w:rPr>
              <w:t>k = ------------------------------------ x 100 x 15%                                                 koszt realizacji zadania                  publicznego rozpatrywanej oferty</w:t>
            </w:r>
          </w:p>
          <w:p w14:paraId="39764D5A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1. Przyjmuje się, że 1% = 1 pkt i tak zostanie przeliczona liczba punktów w tym kryterium</w:t>
            </w:r>
          </w:p>
          <w:p w14:paraId="0A82530F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 Obliczenia dokonane będą z dokładnością do dwóch miejsc po przecinku.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4B9265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0 – 15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E01954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DC98AC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7DEE6E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D4C7B9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A2E23A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7198DF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A67F23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44D78057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FBF7289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E99CA1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Przejrzystość kalkulacji kosztów realizacji zadania w odniesieniu do zakresu rzeczowego zadania (celowość , zasadność)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CEB73E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10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FCB50B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5E3916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64E2D5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02DD49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941A65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696DFE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51940C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57A85909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A636638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255394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Adekwatność kosztów do założonych działań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A841956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8CCD47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5003D2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5373CD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326C49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150108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796A55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951F17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380CF8B" w14:textId="77777777">
        <w:trPr>
          <w:trHeight w:val="706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706C982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1115902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JAKOŚĆ WYKONANIA ZADANIA I KWALIFIKACJE OSÓB, PRZY UDZIALE KTÓRYCH BĘDZIE REALIZOWANE ZADANIE PUBLICZNE - MAX. ILOŚĆ PUNKTÓW 30</w:t>
            </w:r>
          </w:p>
          <w:p w14:paraId="03489B7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3BA75E1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FA6BA86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A4E8BE8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Uzasadnienie potrzeby realizacji, określenie celów, efektów i rezultatów Spójność z efektami określonymi dla projektu z celami i rezultatami projektu, spodziewane efekty realizacji, zasadność wydatków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25A2C55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86385A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D0C450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AC09E5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A8855E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B54BCB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CD86FA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63F415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3890BD9A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3491953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65D3DC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Realność realizacji działań przy założonym harmonogramie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218A13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10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5EE81B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9F4350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8A35A0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DC1D4DA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00F711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B71195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CE56CE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5A3C6F36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3C6A06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6035E24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Zadanie realizowane przez osoby o odpowiednich kwalifikacjach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A3F47B3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8AE4F7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22BF70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BB09D1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18825A6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F19090D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E7D16F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FE689A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F36792B" w14:textId="77777777"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5B8361C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  <w:p w14:paraId="5A49FB9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PLANOWANY WKŁAD OSOBOWY I RZECZOWY – MAX. ILOŚĆ PUNKTÓW 6</w:t>
            </w:r>
          </w:p>
          <w:p w14:paraId="634668F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7248DC99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7D33680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9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CDE71BD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Udział wolontariuszy, praca społeczna członków przy realizacji zadania publicznego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CBE441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3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A4602E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AEB84F4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85887D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7601F0B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D93BDF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7EB85D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179A20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158F4EB2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043CA6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3B9805A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Wykorzystanie wkładu rzeczowego 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E7DE4EC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0 – 3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EC3FEB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00E6E52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4AB051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FEF6A99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ED9333E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D8FAC3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BCD7F08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3B9AE1AF" w14:textId="77777777">
        <w:trPr>
          <w:trHeight w:val="391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14:paraId="35CAAEA6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REALIZACJA ZADAŃ PUBLICZNYCH W LATACH POPRZEDNICH - MAX. ILOŚĆ PUNKTÓW 10</w:t>
            </w:r>
          </w:p>
        </w:tc>
      </w:tr>
      <w:tr w:rsidR="009453B5" w14:paraId="7EEC3D3E" w14:textId="77777777">
        <w:tc>
          <w:tcPr>
            <w:tcW w:w="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FD0C613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74B9607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Dołączenie rekomendacji i opinii świadczących o wykonywanych zadaniach w sposób rzetelny, prawidłowy i terminowy, 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9C75D31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10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04EE1B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D35025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5A6AE0C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66FED4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3EEEC4B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8FD6723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C6A8E9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453B5" w14:paraId="6BF3AC9B" w14:textId="77777777">
        <w:tc>
          <w:tcPr>
            <w:tcW w:w="49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7F67B4B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Suma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5E4CB2E" w14:textId="77777777" w:rsidR="009453B5" w:rsidRDefault="00000000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96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455382DF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2FD072B7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ACD97D1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6C4615C0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7BD4515" w14:textId="77777777" w:rsidR="009453B5" w:rsidRDefault="009453B5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3102AD9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highlight w:val="lightGray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E486FBE" w14:textId="77777777" w:rsidR="009453B5" w:rsidRDefault="009453B5">
            <w:pPr>
              <w:spacing w:line="276" w:lineRule="auto"/>
              <w:rPr>
                <w:rFonts w:ascii="Arial" w:eastAsia="Arial" w:hAnsi="Arial" w:cs="Arial"/>
                <w:highlight w:val="lightGray"/>
              </w:rPr>
            </w:pPr>
          </w:p>
        </w:tc>
      </w:tr>
    </w:tbl>
    <w:p w14:paraId="7E319564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4F3D0A80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Maksymalna liczba punktów możliwa do zdobycia: 96</w:t>
      </w:r>
    </w:p>
    <w:p w14:paraId="73C89D00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Uzyskana liczba punktów wynikająca ze średniej wszystkich członków Komisji: …………. .</w:t>
      </w:r>
    </w:p>
    <w:p w14:paraId="723BF44B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Stosunek uzyskanych punktów do maksymalnej ich liczby (w %): ………. .</w:t>
      </w:r>
    </w:p>
    <w:p w14:paraId="0117E5A6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0CD1C349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Uwagi: …………………………..…………………………………………………………………………………………………………….…..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</w:t>
      </w:r>
    </w:p>
    <w:p w14:paraId="663D80EA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…………………………………………..…………………………….</w:t>
      </w:r>
    </w:p>
    <w:p w14:paraId="60877B97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489D4BA3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556B88C0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przewodniczącego Komisji konkursowej</w:t>
      </w:r>
    </w:p>
    <w:p w14:paraId="196A141B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159207EF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…………………………………………..…………………………….</w:t>
      </w:r>
    </w:p>
    <w:p w14:paraId="1E47112D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członka Komisji konkursowej</w:t>
      </w:r>
    </w:p>
    <w:p w14:paraId="276AAB6A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423EC099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…………………………………………..…………………………….</w:t>
      </w:r>
    </w:p>
    <w:p w14:paraId="7C6F852B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członka Komisji konkursowej</w:t>
      </w:r>
    </w:p>
    <w:p w14:paraId="5D54CFC9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19B433F4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…………………………………………..…………………………….</w:t>
      </w:r>
    </w:p>
    <w:p w14:paraId="3139DAA1" w14:textId="77777777" w:rsidR="009453B5" w:rsidRDefault="00000000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członka Komisji konkursowej</w:t>
      </w:r>
    </w:p>
    <w:p w14:paraId="138514CE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737BCCCB" w14:textId="77777777" w:rsidR="009453B5" w:rsidRDefault="009453B5">
      <w:pPr>
        <w:spacing w:line="276" w:lineRule="auto"/>
        <w:rPr>
          <w:rFonts w:ascii="Arial" w:eastAsia="Arial" w:hAnsi="Arial" w:cs="Arial"/>
        </w:rPr>
      </w:pPr>
    </w:p>
    <w:p w14:paraId="6F6C7D28" w14:textId="77777777" w:rsidR="009453B5" w:rsidRDefault="00000000">
      <w:pPr>
        <w:spacing w:before="904" w:line="276" w:lineRule="auto"/>
      </w:pPr>
      <w:r>
        <w:rPr>
          <w:rFonts w:ascii="Arial" w:eastAsia="Arial" w:hAnsi="Arial" w:cs="Arial"/>
        </w:rPr>
        <w:t>*niepotrzebne skreślić</w:t>
      </w:r>
    </w:p>
    <w:sectPr w:rsidR="009453B5">
      <w:headerReference w:type="default" r:id="rId10"/>
      <w:footerReference w:type="default" r:id="rId11"/>
      <w:pgSz w:w="16838" w:h="11906" w:orient="landscape"/>
      <w:pgMar w:top="1134" w:right="864" w:bottom="1134" w:left="864" w:header="0" w:footer="3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99895" w14:textId="77777777" w:rsidR="00D71BC2" w:rsidRDefault="00D71BC2">
      <w:r>
        <w:separator/>
      </w:r>
    </w:p>
  </w:endnote>
  <w:endnote w:type="continuationSeparator" w:id="0">
    <w:p w14:paraId="4ECB9A33" w14:textId="77777777" w:rsidR="00D71BC2" w:rsidRDefault="00D7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668BF01-F17C-473F-8A75-C288DBA3042E}"/>
  </w:font>
  <w:font w:name="Noto Sans Symbols">
    <w:altName w:val="Cambria"/>
    <w:charset w:val="01"/>
    <w:family w:val="auto"/>
    <w:pitch w:val="default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6364BB1C-B574-4FB8-8A8F-7492A58B617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4AAD745-1A56-4AD8-B7AB-45F3BDE53A83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4" w:fontKey="{A157B88B-9E5E-42A5-868F-32E61D5204F7}"/>
    <w:embedItalic r:id="rId5" w:fontKey="{F90C9D7C-99CF-4F85-ADDA-4876F71C07C0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B18B52F4-3D24-4200-A779-A4B8C7DE61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3F717" w14:textId="77777777" w:rsidR="009453B5" w:rsidRDefault="009453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ACF05" w14:textId="77777777" w:rsidR="009453B5" w:rsidRDefault="009453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619A" w14:textId="77777777" w:rsidR="00D71BC2" w:rsidRDefault="00D71BC2">
      <w:r>
        <w:separator/>
      </w:r>
    </w:p>
  </w:footnote>
  <w:footnote w:type="continuationSeparator" w:id="0">
    <w:p w14:paraId="77931AB9" w14:textId="77777777" w:rsidR="00D71BC2" w:rsidRDefault="00D71BC2">
      <w:r>
        <w:continuationSeparator/>
      </w:r>
    </w:p>
  </w:footnote>
  <w:footnote w:id="1">
    <w:p w14:paraId="12E85A14" w14:textId="77777777" w:rsidR="009453B5" w:rsidRDefault="00000000">
      <w:pPr>
        <w:ind w:left="142" w:hanging="142"/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  Wypełnić jedynie w przypadku, gdy oferta została złożona w związku z ogłoszonym przez organ otwartym konkursem ofert. Należy wskazać rodzaj zadania, o którym mowa w art. 13 ust. 2 pkt 1 ustawy z dnia 24 kwietnia 2003r. o działalności pożytku publicznego i o wolontariacie, wynikający z ogłoszenia o otwartym konkursie ofert.</w:t>
      </w:r>
    </w:p>
  </w:footnote>
  <w:footnote w:id="2">
    <w:p w14:paraId="76D45B26" w14:textId="77777777" w:rsidR="009453B5" w:rsidRDefault="00000000">
      <w:pPr>
        <w:ind w:left="284" w:hanging="284"/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 Dotyczy zakresu działania tej części zadania, która będzie realizowana przez podmiot niebędący stroną umowy, o którym mowa w art. 16 ust. 4 ustawy z dnia 24 kwietnia 2003 r. o działalności pożytku publicznego i o wolontariacie.</w:t>
      </w:r>
    </w:p>
  </w:footnote>
  <w:footnote w:id="3">
    <w:p w14:paraId="4BB9AF40" w14:textId="77777777" w:rsidR="009453B5" w:rsidRDefault="00000000">
      <w:pPr>
        <w:ind w:left="284" w:hanging="284"/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 Organ w ogłoszeniu o otwartym konkursie ofert może odstąpić od wymogu składania dodatkowych informacji dotyczących rezultatów w realizacji zadania publicznego, jeżeli rodzaj zadania uniemożliwia ich określenie.</w:t>
      </w:r>
    </w:p>
  </w:footnote>
  <w:footnote w:id="4">
    <w:p w14:paraId="2D84FA33" w14:textId="77777777" w:rsidR="009453B5" w:rsidRDefault="00000000"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Tabelę należy rozszerzyć w przypadku realizacji oferty w dłuższym okresie.</w:t>
      </w:r>
    </w:p>
  </w:footnote>
  <w:footnote w:id="5">
    <w:p w14:paraId="617F4919" w14:textId="77777777" w:rsidR="009453B5" w:rsidRDefault="00000000"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Suma pól 3.1. i 3.2.</w:t>
      </w:r>
    </w:p>
  </w:footnote>
  <w:footnote w:id="6">
    <w:p w14:paraId="6B24245D" w14:textId="77777777" w:rsidR="009453B5" w:rsidRDefault="00000000">
      <w:pPr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Sekcję V.C należy uzupełnić w przypadku oferty wspólnej.</w:t>
      </w:r>
    </w:p>
  </w:footnote>
  <w:footnote w:id="7">
    <w:p w14:paraId="6493ED48" w14:textId="77777777" w:rsidR="009453B5" w:rsidRDefault="00000000"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Tabelę należy rozszerzyć w przypadku realizacji oferty w dłuższym okresie.</w:t>
      </w:r>
    </w:p>
  </w:footnote>
  <w:footnote w:id="8">
    <w:p w14:paraId="1A02D9C5" w14:textId="77777777" w:rsidR="009453B5" w:rsidRDefault="00000000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Arial" w:eastAsia="Arial" w:hAnsi="Arial" w:cs="Arial"/>
          <w:sz w:val="16"/>
          <w:szCs w:val="16"/>
        </w:rPr>
        <w:t xml:space="preserve"> Art. 7. 1. Z postępowania o udzielenie zamówienia publicznego lub konkursu prowadzonego na podstawie ustawy z dnia 11 września 2019 r. – Prawo zamówień publicznych wyklucza się:</w:t>
      </w:r>
    </w:p>
    <w:p w14:paraId="7A6922A5" w14:textId="77777777" w:rsidR="009453B5" w:rsidRDefault="00000000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  <w:t>1) wykonawcę oraz uczestnika konkursu wymienionego w wykazach określonych w rozporządzeniu 765/2006 i rozporządzeniu 269/2014 albo wpisanego na listę na podstawie decyzji w sprawie wpisu na listę rozstrzygającej o zastosowaniu środka, o którym mowa w art. 1 pkt 3;</w:t>
      </w:r>
    </w:p>
    <w:p w14:paraId="2E630A1B" w14:textId="77777777" w:rsidR="009453B5" w:rsidRDefault="00000000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  <w:t>2) wykonawcę oraz uczestnika konkursu, którego beneficjentem rzeczywistym w rozumieniu ustawy z dnia 1 marca 2018 r. o przeciwdziałaniu praniu pieniędzy oraz finansowaniu terroryzmu (Dz. U. z 2022 r. poz. 593 i 655) jest osoba wymieniona w 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28877285" w14:textId="77777777" w:rsidR="009453B5" w:rsidRDefault="00000000">
      <w:pPr>
        <w:jc w:val="both"/>
      </w:pPr>
      <w:r>
        <w:rPr>
          <w:rFonts w:ascii="Arial" w:eastAsia="Arial" w:hAnsi="Arial" w:cs="Arial"/>
          <w:sz w:val="16"/>
          <w:szCs w:val="16"/>
        </w:rPr>
        <w:tab/>
        <w:t>3) wykonawcę oraz uczestnika konkursu, którego jednostką dominującą w rozumieniu art. 3 ust. 1 pkt 37 ustawy z dnia 29 września 1994 r. o rachunkowości (Dz. U. z 2021 r. poz. 217, 2105 i 2106) jest podmiot wymieniony w 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</w:footnote>
  <w:footnote w:id="9">
    <w:p w14:paraId="6F412172" w14:textId="77777777" w:rsidR="009453B5" w:rsidRDefault="00000000">
      <w:pPr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Arial" w:eastAsia="Arial" w:hAnsi="Arial" w:cs="Arial"/>
          <w:sz w:val="16"/>
          <w:szCs w:val="16"/>
        </w:rPr>
        <w:t xml:space="preserve"> Art. 7.9. Przepisy  art. 7 ust. 1–8 stosuje się do postępowania zmierzającego do udzielenia zamówienia publicznego oraz konkursów o wartości mniejszej niż kwoty określone w art. 2 ust. 1 ustawy z dnia 11 września 2019 r. – Prawo zamówień publicznych lub z wyłączeniem stosowania tej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437C4" w14:textId="77777777" w:rsidR="009453B5" w:rsidRDefault="009453B5">
    <w:pPr>
      <w:tabs>
        <w:tab w:val="center" w:pos="4536"/>
        <w:tab w:val="right" w:pos="9072"/>
      </w:tabs>
      <w:spacing w:before="240"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6CD5" w14:textId="77777777" w:rsidR="009453B5" w:rsidRDefault="009453B5">
    <w:pPr>
      <w:tabs>
        <w:tab w:val="center" w:pos="4536"/>
        <w:tab w:val="right" w:pos="9072"/>
      </w:tabs>
      <w:spacing w:before="240"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3402"/>
    <w:multiLevelType w:val="multilevel"/>
    <w:tmpl w:val="D9DEA3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53355F"/>
    <w:multiLevelType w:val="multilevel"/>
    <w:tmpl w:val="7206E4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C3B26"/>
    <w:multiLevelType w:val="multilevel"/>
    <w:tmpl w:val="AC5E42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043AC"/>
    <w:multiLevelType w:val="multilevel"/>
    <w:tmpl w:val="A77022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F26BA"/>
    <w:multiLevelType w:val="multilevel"/>
    <w:tmpl w:val="D46CDE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FF51DC"/>
    <w:multiLevelType w:val="multilevel"/>
    <w:tmpl w:val="316E8F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CEF3517"/>
    <w:multiLevelType w:val="multilevel"/>
    <w:tmpl w:val="EAEC00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441A0"/>
    <w:multiLevelType w:val="multilevel"/>
    <w:tmpl w:val="9C3C40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287C6A87"/>
    <w:multiLevelType w:val="multilevel"/>
    <w:tmpl w:val="1500E056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Calibri"/>
        <w:i w:val="0"/>
        <w:i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9" w15:restartNumberingAfterBreak="0">
    <w:nsid w:val="2E8C61C0"/>
    <w:multiLevelType w:val="multilevel"/>
    <w:tmpl w:val="90D82A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65C9"/>
    <w:multiLevelType w:val="multilevel"/>
    <w:tmpl w:val="21F8B2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DE6EF8"/>
    <w:multiLevelType w:val="multilevel"/>
    <w:tmpl w:val="CA2A63C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2C1F31"/>
    <w:multiLevelType w:val="multilevel"/>
    <w:tmpl w:val="9C78355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265E4"/>
    <w:multiLevelType w:val="multilevel"/>
    <w:tmpl w:val="458C634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9E60C2"/>
    <w:multiLevelType w:val="multilevel"/>
    <w:tmpl w:val="96941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1F27E6"/>
    <w:multiLevelType w:val="multilevel"/>
    <w:tmpl w:val="D9B6DC2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F2A8C"/>
    <w:multiLevelType w:val="multilevel"/>
    <w:tmpl w:val="D99249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AF32D2"/>
    <w:multiLevelType w:val="multilevel"/>
    <w:tmpl w:val="BC5CC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0A506B"/>
    <w:multiLevelType w:val="multilevel"/>
    <w:tmpl w:val="CB2AB9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884BCC"/>
    <w:multiLevelType w:val="multilevel"/>
    <w:tmpl w:val="3D8476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132769"/>
    <w:multiLevelType w:val="multilevel"/>
    <w:tmpl w:val="2BF844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21" w15:restartNumberingAfterBreak="0">
    <w:nsid w:val="7E5B4724"/>
    <w:multiLevelType w:val="multilevel"/>
    <w:tmpl w:val="F5F428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8440274">
    <w:abstractNumId w:val="13"/>
  </w:num>
  <w:num w:numId="2" w16cid:durableId="1950549519">
    <w:abstractNumId w:val="6"/>
  </w:num>
  <w:num w:numId="3" w16cid:durableId="638078019">
    <w:abstractNumId w:val="19"/>
  </w:num>
  <w:num w:numId="4" w16cid:durableId="945040795">
    <w:abstractNumId w:val="14"/>
  </w:num>
  <w:num w:numId="5" w16cid:durableId="1432163021">
    <w:abstractNumId w:val="2"/>
  </w:num>
  <w:num w:numId="6" w16cid:durableId="462231223">
    <w:abstractNumId w:val="18"/>
  </w:num>
  <w:num w:numId="7" w16cid:durableId="1189175564">
    <w:abstractNumId w:val="10"/>
  </w:num>
  <w:num w:numId="8" w16cid:durableId="2137093211">
    <w:abstractNumId w:val="9"/>
  </w:num>
  <w:num w:numId="9" w16cid:durableId="1373727336">
    <w:abstractNumId w:val="21"/>
  </w:num>
  <w:num w:numId="10" w16cid:durableId="744768064">
    <w:abstractNumId w:val="17"/>
  </w:num>
  <w:num w:numId="11" w16cid:durableId="700860421">
    <w:abstractNumId w:val="8"/>
  </w:num>
  <w:num w:numId="12" w16cid:durableId="446776166">
    <w:abstractNumId w:val="3"/>
  </w:num>
  <w:num w:numId="13" w16cid:durableId="849099095">
    <w:abstractNumId w:val="15"/>
  </w:num>
  <w:num w:numId="14" w16cid:durableId="1017392728">
    <w:abstractNumId w:val="4"/>
  </w:num>
  <w:num w:numId="15" w16cid:durableId="79253049">
    <w:abstractNumId w:val="5"/>
  </w:num>
  <w:num w:numId="16" w16cid:durableId="1049064971">
    <w:abstractNumId w:val="12"/>
  </w:num>
  <w:num w:numId="17" w16cid:durableId="1296641504">
    <w:abstractNumId w:val="20"/>
  </w:num>
  <w:num w:numId="18" w16cid:durableId="1306666536">
    <w:abstractNumId w:val="1"/>
  </w:num>
  <w:num w:numId="19" w16cid:durableId="1089738001">
    <w:abstractNumId w:val="11"/>
  </w:num>
  <w:num w:numId="20" w16cid:durableId="108667440">
    <w:abstractNumId w:val="0"/>
  </w:num>
  <w:num w:numId="21" w16cid:durableId="524099891">
    <w:abstractNumId w:val="16"/>
  </w:num>
  <w:num w:numId="22" w16cid:durableId="16993548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3B5"/>
    <w:rsid w:val="0020379D"/>
    <w:rsid w:val="005550AC"/>
    <w:rsid w:val="009453B5"/>
    <w:rsid w:val="00D7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7281B"/>
  <w15:docId w15:val="{F50EBD5C-A93C-47CE-8E00-E39A9172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ourier New" w:eastAsia="Courier New" w:hAnsi="Courier New" w:cs="Courier New"/>
      <w:color w:val="00000A"/>
      <w:kern w:val="0"/>
      <w:sz w:val="24"/>
      <w:lang w:val="pl" w:eastAsia="pl-PL" w:bidi="ar-SA"/>
    </w:rPr>
  </w:style>
  <w:style w:type="paragraph" w:styleId="Nagwek1">
    <w:name w:val="heading 1"/>
    <w:basedOn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Pr>
      <w:color w:val="0066CC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60DF"/>
    <w:rPr>
      <w:rFonts w:ascii="Tahoma" w:hAnsi="Tahoma" w:cs="Tahoma"/>
      <w:color w:val="000000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47690"/>
    <w:rPr>
      <w:color w:val="00000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47690"/>
    <w:rPr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81E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81E61"/>
    <w:rPr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81E61"/>
    <w:rPr>
      <w:b/>
      <w:bCs/>
      <w:color w:val="00000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27C8C"/>
    <w:rPr>
      <w:color w:val="000000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27C8C"/>
    <w:rPr>
      <w:vertAlign w:val="superscript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qFormat/>
    <w:rsid w:val="00C00E81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C00E81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qFormat/>
    <w:locked/>
    <w:rsid w:val="00C00E81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E51A6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8E365E"/>
    <w:rPr>
      <w:color w:val="954F72" w:themeColor="followedHyperlink"/>
      <w:u w:val="single"/>
    </w:rPr>
  </w:style>
  <w:style w:type="character" w:customStyle="1" w:styleId="Wyrnienie">
    <w:name w:val="Wyróżnienie"/>
    <w:basedOn w:val="Domylnaczcionkaakapitu"/>
    <w:uiPriority w:val="20"/>
    <w:qFormat/>
    <w:rsid w:val="002F19DC"/>
    <w:rPr>
      <w:i/>
      <w:iCs/>
    </w:rPr>
  </w:style>
  <w:style w:type="character" w:styleId="Pogrubienie">
    <w:name w:val="Strong"/>
    <w:basedOn w:val="Domylnaczcionkaakapitu"/>
    <w:uiPriority w:val="22"/>
    <w:qFormat/>
    <w:rsid w:val="002F19DC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7A6D8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161623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Arial" w:hAnsi="Arial"/>
      <w:color w:val="000000"/>
    </w:rPr>
  </w:style>
  <w:style w:type="character" w:customStyle="1" w:styleId="ListLabel2">
    <w:name w:val="ListLabel 2"/>
    <w:qFormat/>
    <w:rPr>
      <w:rFonts w:ascii="Arial" w:hAnsi="Arial"/>
      <w:b/>
      <w:bCs w:val="0"/>
    </w:rPr>
  </w:style>
  <w:style w:type="character" w:customStyle="1" w:styleId="ListLabel3">
    <w:name w:val="ListLabel 3"/>
    <w:qFormat/>
    <w:rPr>
      <w:rFonts w:ascii="Arial" w:eastAsia="Calibri" w:hAnsi="Arial" w:cs="Calibri"/>
      <w:i w:val="0"/>
      <w:iCs w:val="0"/>
    </w:rPr>
  </w:style>
  <w:style w:type="character" w:customStyle="1" w:styleId="ListLabel4">
    <w:name w:val="ListLabel 4"/>
    <w:qFormat/>
    <w:rPr>
      <w:rFonts w:eastAsia="Courier New" w:cs="Courier New"/>
    </w:rPr>
  </w:style>
  <w:style w:type="character" w:customStyle="1" w:styleId="ListLabel5">
    <w:name w:val="ListLabel 5"/>
    <w:qFormat/>
    <w:rPr>
      <w:rFonts w:eastAsia="Noto Sans Symbols" w:cs="Noto Sans Symbols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Courier New" w:cs="Courier New"/>
    </w:rPr>
  </w:style>
  <w:style w:type="character" w:customStyle="1" w:styleId="ListLabel8">
    <w:name w:val="ListLabel 8"/>
    <w:qFormat/>
    <w:rPr>
      <w:rFonts w:eastAsia="Noto Sans Symbols" w:cs="Noto Sans Symbols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eastAsia="Courier New" w:cs="Courier New"/>
    </w:rPr>
  </w:style>
  <w:style w:type="character" w:customStyle="1" w:styleId="ListLabel11">
    <w:name w:val="ListLabel 11"/>
    <w:qFormat/>
    <w:rPr>
      <w:rFonts w:eastAsia="Noto Sans Symbols" w:cs="Noto Sans Symbols"/>
    </w:rPr>
  </w:style>
  <w:style w:type="character" w:customStyle="1" w:styleId="ListLabel12">
    <w:name w:val="ListLabel 12"/>
    <w:qFormat/>
    <w:rPr>
      <w:rFonts w:ascii="Arial" w:hAnsi="Arial"/>
      <w:b/>
      <w:bCs/>
      <w:i w:val="0"/>
      <w:iCs w:val="0"/>
    </w:rPr>
  </w:style>
  <w:style w:type="character" w:customStyle="1" w:styleId="ListLabel13">
    <w:name w:val="ListLabel 13"/>
    <w:qFormat/>
    <w:rPr>
      <w:rFonts w:ascii="Arial" w:hAnsi="Arial"/>
      <w:b/>
      <w:bCs w:val="0"/>
    </w:rPr>
  </w:style>
  <w:style w:type="character" w:customStyle="1" w:styleId="ListLabel14">
    <w:name w:val="ListLabel 14"/>
    <w:qFormat/>
    <w:rPr>
      <w:rFonts w:ascii="Arial" w:eastAsia="Noto Sans Symbols" w:hAnsi="Arial" w:cs="Noto Sans Symbols"/>
    </w:rPr>
  </w:style>
  <w:style w:type="character" w:customStyle="1" w:styleId="ListLabel15">
    <w:name w:val="ListLabel 15"/>
    <w:qFormat/>
    <w:rPr>
      <w:rFonts w:eastAsia="Courier New" w:cs="Courier New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Noto Sans Symbols" w:cs="Noto Sans Symbols"/>
    </w:rPr>
  </w:style>
  <w:style w:type="character" w:customStyle="1" w:styleId="ListLabel18">
    <w:name w:val="ListLabel 18"/>
    <w:qFormat/>
    <w:rPr>
      <w:rFonts w:eastAsia="Courier New" w:cs="Courier New"/>
    </w:rPr>
  </w:style>
  <w:style w:type="character" w:customStyle="1" w:styleId="ListLabel19">
    <w:name w:val="ListLabel 19"/>
    <w:qFormat/>
    <w:rPr>
      <w:rFonts w:eastAsia="Noto Sans Symbols" w:cs="Noto Sans Symbols"/>
    </w:rPr>
  </w:style>
  <w:style w:type="character" w:customStyle="1" w:styleId="ListLabel20">
    <w:name w:val="ListLabel 20"/>
    <w:qFormat/>
    <w:rPr>
      <w:rFonts w:eastAsia="Noto Sans Symbols" w:cs="Noto Sans Symbols"/>
    </w:rPr>
  </w:style>
  <w:style w:type="character" w:customStyle="1" w:styleId="ListLabel21">
    <w:name w:val="ListLabel 21"/>
    <w:qFormat/>
    <w:rPr>
      <w:rFonts w:eastAsia="Courier New" w:cs="Courier New"/>
    </w:rPr>
  </w:style>
  <w:style w:type="character" w:customStyle="1" w:styleId="ListLabel22">
    <w:name w:val="ListLabel 22"/>
    <w:qFormat/>
    <w:rPr>
      <w:rFonts w:eastAsia="Noto Sans Symbols" w:cs="Noto Sans Symbols"/>
    </w:rPr>
  </w:style>
  <w:style w:type="character" w:customStyle="1" w:styleId="ListLabel23">
    <w:name w:val="ListLabel 23"/>
    <w:qFormat/>
    <w:rPr>
      <w:rFonts w:ascii="Arial" w:hAnsi="Arial"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eastAsia="Arial" w:cs="Arial"/>
      <w:b w:val="0"/>
      <w:i w:val="0"/>
      <w:strike w:val="0"/>
      <w:dstrike w:val="0"/>
      <w:color w:val="000000"/>
      <w:position w:val="0"/>
      <w:sz w:val="22"/>
      <w:szCs w:val="22"/>
      <w:u w:val="none" w:color="000000"/>
      <w:effect w:val="none"/>
      <w:vertAlign w:val="baseline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5">
    <w:name w:val="ListLabel 55"/>
    <w:qFormat/>
    <w:rPr>
      <w:rFonts w:ascii="Arial" w:hAnsi="Arial"/>
      <w:color w:val="000000"/>
    </w:rPr>
  </w:style>
  <w:style w:type="character" w:customStyle="1" w:styleId="ListLabel56">
    <w:name w:val="ListLabel 56"/>
    <w:qFormat/>
    <w:rPr>
      <w:rFonts w:ascii="Arial" w:hAnsi="Arial"/>
      <w:b/>
      <w:bCs w:val="0"/>
    </w:rPr>
  </w:style>
  <w:style w:type="character" w:customStyle="1" w:styleId="ListLabel57">
    <w:name w:val="ListLabel 57"/>
    <w:qFormat/>
    <w:rPr>
      <w:rFonts w:ascii="Arial" w:eastAsia="Calibri" w:hAnsi="Arial" w:cs="Calibri"/>
      <w:i w:val="0"/>
      <w:iCs w:val="0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Noto Sans Symbols"/>
    </w:rPr>
  </w:style>
  <w:style w:type="character" w:customStyle="1" w:styleId="ListLabel60">
    <w:name w:val="ListLabel 60"/>
    <w:qFormat/>
    <w:rPr>
      <w:rFonts w:cs="Noto Sans Symbols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Noto Sans Symbols"/>
    </w:rPr>
  </w:style>
  <w:style w:type="character" w:customStyle="1" w:styleId="ListLabel63">
    <w:name w:val="ListLabel 63"/>
    <w:qFormat/>
    <w:rPr>
      <w:rFonts w:cs="Noto Sans Symbols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Noto Sans Symbols"/>
    </w:rPr>
  </w:style>
  <w:style w:type="character" w:customStyle="1" w:styleId="ListLabel66">
    <w:name w:val="ListLabel 66"/>
    <w:qFormat/>
    <w:rPr>
      <w:rFonts w:ascii="Arial" w:hAnsi="Arial"/>
      <w:b/>
      <w:bCs/>
      <w:i w:val="0"/>
      <w:iCs w:val="0"/>
    </w:rPr>
  </w:style>
  <w:style w:type="character" w:customStyle="1" w:styleId="ListLabel67">
    <w:name w:val="ListLabel 67"/>
    <w:qFormat/>
    <w:rPr>
      <w:rFonts w:ascii="Arial" w:hAnsi="Arial"/>
      <w:b/>
      <w:bCs w:val="0"/>
    </w:rPr>
  </w:style>
  <w:style w:type="character" w:customStyle="1" w:styleId="ListLabel68">
    <w:name w:val="ListLabel 68"/>
    <w:qFormat/>
    <w:rPr>
      <w:rFonts w:ascii="Arial" w:hAnsi="Arial" w:cs="Noto Sans Symbols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Noto Sans Symbols"/>
    </w:rPr>
  </w:style>
  <w:style w:type="character" w:customStyle="1" w:styleId="ListLabel71">
    <w:name w:val="ListLabel 71"/>
    <w:qFormat/>
    <w:rPr>
      <w:rFonts w:cs="Noto Sans Symbols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Noto Sans Symbols"/>
    </w:rPr>
  </w:style>
  <w:style w:type="character" w:customStyle="1" w:styleId="ListLabel74">
    <w:name w:val="ListLabel 74"/>
    <w:qFormat/>
    <w:rPr>
      <w:rFonts w:cs="Noto Sans Symbols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Noto Sans Symbol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ascii="Arial" w:hAnsi="Arial"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ascii="Arial" w:hAnsi="Arial"/>
      <w:color w:val="000000"/>
    </w:rPr>
  </w:style>
  <w:style w:type="character" w:customStyle="1" w:styleId="ListLabel87">
    <w:name w:val="ListLabel 87"/>
    <w:qFormat/>
    <w:rPr>
      <w:rFonts w:ascii="Arial" w:hAnsi="Arial"/>
      <w:b/>
      <w:bCs w:val="0"/>
    </w:rPr>
  </w:style>
  <w:style w:type="character" w:customStyle="1" w:styleId="ListLabel88">
    <w:name w:val="ListLabel 88"/>
    <w:qFormat/>
    <w:rPr>
      <w:rFonts w:ascii="Arial" w:eastAsia="Calibri" w:hAnsi="Arial" w:cs="Calibri"/>
      <w:i w:val="0"/>
      <w:iCs w:val="0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Noto Sans Symbols"/>
    </w:rPr>
  </w:style>
  <w:style w:type="character" w:customStyle="1" w:styleId="ListLabel91">
    <w:name w:val="ListLabel 91"/>
    <w:qFormat/>
    <w:rPr>
      <w:rFonts w:cs="Noto Sans Symbols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Noto Sans Symbols"/>
    </w:rPr>
  </w:style>
  <w:style w:type="character" w:customStyle="1" w:styleId="ListLabel94">
    <w:name w:val="ListLabel 94"/>
    <w:qFormat/>
    <w:rPr>
      <w:rFonts w:cs="Noto Sans Symbols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Noto Sans Symbols"/>
    </w:rPr>
  </w:style>
  <w:style w:type="character" w:customStyle="1" w:styleId="ListLabel97">
    <w:name w:val="ListLabel 97"/>
    <w:qFormat/>
    <w:rPr>
      <w:rFonts w:ascii="Arial" w:hAnsi="Arial"/>
      <w:b/>
      <w:bCs/>
      <w:i w:val="0"/>
      <w:iCs w:val="0"/>
    </w:rPr>
  </w:style>
  <w:style w:type="character" w:customStyle="1" w:styleId="ListLabel98">
    <w:name w:val="ListLabel 98"/>
    <w:qFormat/>
    <w:rPr>
      <w:rFonts w:ascii="Arial" w:hAnsi="Arial"/>
      <w:b/>
      <w:bCs w:val="0"/>
    </w:rPr>
  </w:style>
  <w:style w:type="character" w:customStyle="1" w:styleId="ListLabel99">
    <w:name w:val="ListLabel 99"/>
    <w:qFormat/>
    <w:rPr>
      <w:rFonts w:ascii="Arial" w:hAnsi="Arial" w:cs="Noto Sans Symbols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Noto Sans Symbols"/>
    </w:rPr>
  </w:style>
  <w:style w:type="character" w:customStyle="1" w:styleId="ListLabel102">
    <w:name w:val="ListLabel 102"/>
    <w:qFormat/>
    <w:rPr>
      <w:rFonts w:cs="Noto Sans Symbols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Noto Sans Symbols"/>
    </w:rPr>
  </w:style>
  <w:style w:type="character" w:customStyle="1" w:styleId="ListLabel105">
    <w:name w:val="ListLabel 105"/>
    <w:qFormat/>
    <w:rPr>
      <w:rFonts w:cs="Noto Sans Symbols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Noto Sans Symbol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ascii="Arial" w:hAnsi="Arial"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Znakinumeracji">
    <w:name w:val="Znaki numeracji"/>
    <w:qFormat/>
  </w:style>
  <w:style w:type="character" w:customStyle="1" w:styleId="Domylnaczcionkaakapitu1">
    <w:name w:val="Domyślna czcionka akapitu1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4769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kstdymka">
    <w:name w:val="Balloon Text"/>
    <w:link w:val="TekstdymkaZnak"/>
    <w:uiPriority w:val="99"/>
    <w:semiHidden/>
    <w:unhideWhenUsed/>
    <w:qFormat/>
    <w:rsid w:val="002060DF"/>
    <w:rPr>
      <w:rFonts w:ascii="Tahoma" w:eastAsia="Courier New" w:hAnsi="Tahoma" w:cs="Tahoma"/>
      <w:color w:val="00000A"/>
      <w:kern w:val="0"/>
      <w:sz w:val="16"/>
      <w:szCs w:val="16"/>
      <w:lang w:val="pl" w:eastAsia="pl-PL" w:bidi="ar-SA"/>
    </w:rPr>
  </w:style>
  <w:style w:type="paragraph" w:styleId="Akapitzlist">
    <w:name w:val="List Paragraph"/>
    <w:uiPriority w:val="34"/>
    <w:qFormat/>
    <w:rsid w:val="002060DF"/>
    <w:pPr>
      <w:ind w:left="720"/>
      <w:contextualSpacing/>
    </w:pPr>
    <w:rPr>
      <w:rFonts w:ascii="Courier New" w:eastAsia="Courier New" w:hAnsi="Courier New" w:cs="Courier New"/>
      <w:color w:val="00000A"/>
      <w:kern w:val="0"/>
      <w:sz w:val="24"/>
      <w:lang w:val="pl"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747690"/>
    <w:pPr>
      <w:tabs>
        <w:tab w:val="center" w:pos="4536"/>
        <w:tab w:val="right" w:pos="9072"/>
      </w:tabs>
    </w:pPr>
  </w:style>
  <w:style w:type="paragraph" w:styleId="Tekstkomentarza">
    <w:name w:val="annotation text"/>
    <w:link w:val="TekstkomentarzaZnak"/>
    <w:uiPriority w:val="99"/>
    <w:semiHidden/>
    <w:unhideWhenUsed/>
    <w:qFormat/>
    <w:rsid w:val="00881E61"/>
    <w:rPr>
      <w:rFonts w:ascii="Courier New" w:eastAsia="Courier New" w:hAnsi="Courier New" w:cs="Courier New"/>
      <w:color w:val="00000A"/>
      <w:kern w:val="0"/>
      <w:szCs w:val="20"/>
      <w:lang w:val="pl" w:eastAsia="pl-PL" w:bidi="ar-SA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881E61"/>
    <w:rPr>
      <w:b/>
      <w:bCs/>
    </w:rPr>
  </w:style>
  <w:style w:type="paragraph" w:customStyle="1" w:styleId="Standard">
    <w:name w:val="Standard"/>
    <w:qFormat/>
    <w:rsid w:val="00E637DB"/>
    <w:pPr>
      <w:suppressAutoHyphens/>
    </w:pPr>
    <w:rPr>
      <w:rFonts w:ascii="Calibri" w:eastAsia="Arial Unicode MS" w:hAnsi="Calibri" w:cs="Tahoma"/>
      <w:color w:val="000000"/>
      <w:sz w:val="24"/>
      <w:lang w:val="en-US" w:eastAsia="en-US"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C8C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C00E81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link w:val="Teksttreci2"/>
    <w:qFormat/>
    <w:rsid w:val="00C00E81"/>
    <w:pPr>
      <w:shd w:val="clear" w:color="auto" w:fill="FFFFFF"/>
      <w:spacing w:after="380"/>
      <w:ind w:left="5520"/>
      <w:jc w:val="both"/>
    </w:pPr>
    <w:rPr>
      <w:rFonts w:ascii="Arial" w:eastAsia="Arial" w:hAnsi="Arial"/>
      <w:color w:val="231F20"/>
      <w:kern w:val="0"/>
      <w:sz w:val="16"/>
      <w:szCs w:val="16"/>
      <w:lang w:val="pl" w:eastAsia="pl-PL" w:bidi="ar-SA"/>
    </w:rPr>
  </w:style>
  <w:style w:type="paragraph" w:styleId="NormalnyWeb">
    <w:name w:val="Normal (Web)"/>
    <w:uiPriority w:val="99"/>
    <w:semiHidden/>
    <w:unhideWhenUsed/>
    <w:qFormat/>
    <w:rsid w:val="00246CA2"/>
    <w:pPr>
      <w:spacing w:beforeAutospacing="1" w:after="119"/>
    </w:pPr>
    <w:rPr>
      <w:rFonts w:ascii="Times New Roman" w:eastAsia="Times New Roman" w:hAnsi="Times New Roman" w:cs="Times New Roman"/>
      <w:color w:val="00000A"/>
      <w:kern w:val="0"/>
      <w:sz w:val="24"/>
      <w:lang w:val="pl" w:eastAsia="pl-PL" w:bidi="ar-SA"/>
    </w:rPr>
  </w:style>
  <w:style w:type="paragraph" w:styleId="Bezodstpw">
    <w:name w:val="No Spacing"/>
    <w:uiPriority w:val="1"/>
    <w:qFormat/>
    <w:rsid w:val="001A6A18"/>
    <w:rPr>
      <w:rFonts w:ascii="Courier New" w:eastAsia="Courier New" w:hAnsi="Courier New" w:cs="Courier New"/>
      <w:color w:val="000000"/>
      <w:kern w:val="0"/>
      <w:sz w:val="24"/>
      <w:lang w:val="pl" w:eastAsia="pl-PL" w:bidi="ar-SA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Default">
    <w:name w:val="Default"/>
    <w:qFormat/>
    <w:rsid w:val="00A67032"/>
    <w:rPr>
      <w:rFonts w:ascii="Times New Roman" w:eastAsia="Courier New" w:hAnsi="Times New Roman" w:cs="Times New Roman"/>
      <w:color w:val="000000"/>
      <w:kern w:val="0"/>
      <w:sz w:val="24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Podpis1">
    <w:name w:val="Podpis1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Nagwek10">
    <w:name w:val="Nagłówek1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00E81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JO2kyf5j8acFe0WqR2eKMCVAV9A==">CgMxLjAyCGguZ2pkZ3hzMg5oLnZtZTg0cjc1Ym44bDIJaC4zMGowemxsMg5oLml0aTgxZnZuN3U1MTIJaC4xZm9iOXRlMgloLjN6bnlzaDcyCWguMmV0OTJwMDIJaC40ZDM0b2c4Mg5oLmhwMGN2a2J1NWxpejIJaC4yczhleW8xOAByITE0eGxRQXVPb1V2QVB6SjdIMUVzN2RndkJwRDRXYXZXRg==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2258</Words>
  <Characters>13554</Characters>
  <Application>Microsoft Office Word</Application>
  <DocSecurity>0</DocSecurity>
  <Lines>112</Lines>
  <Paragraphs>31</Paragraphs>
  <ScaleCrop>false</ScaleCrop>
  <Company/>
  <LinksUpToDate>false</LinksUpToDate>
  <CharactersWithSpaces>15781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Strangepork</dc:creator>
  <dc:description/>
  <cp:lastModifiedBy>Użytkownik</cp:lastModifiedBy>
  <cp:revision>2</cp:revision>
  <dcterms:created xsi:type="dcterms:W3CDTF">2026-10-12T12:41:00Z</dcterms:created>
  <dcterms:modified xsi:type="dcterms:W3CDTF">2026-10-12T12:41:00Z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